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C006" w14:textId="550E023E" w:rsidR="0016535C" w:rsidRDefault="00E4551D">
      <w:r>
        <w:t>Työasu.fi</w:t>
      </w:r>
      <w:bookmarkStart w:id="0" w:name="_GoBack"/>
      <w:bookmarkEnd w:id="0"/>
    </w:p>
    <w:p w14:paraId="3ABE7AD9" w14:textId="1A630016" w:rsidR="009057FE" w:rsidRDefault="000C205F">
      <w:r>
        <w:t xml:space="preserve">myyntipäällikkö </w:t>
      </w:r>
      <w:r w:rsidR="00E4551D">
        <w:t>Sami Sassi</w:t>
      </w:r>
    </w:p>
    <w:p w14:paraId="387BBA6A" w14:textId="432E5620" w:rsidR="009057FE" w:rsidRDefault="00E4551D">
      <w:r>
        <w:t>Hansatie 4</w:t>
      </w:r>
    </w:p>
    <w:p w14:paraId="7DAB3757" w14:textId="25541241" w:rsidR="009057FE" w:rsidRDefault="00E4551D">
      <w:r>
        <w:t>02780 Espoo</w:t>
      </w:r>
    </w:p>
    <w:p w14:paraId="2C7705B5" w14:textId="77777777" w:rsidR="009057FE" w:rsidRDefault="009057FE"/>
    <w:p w14:paraId="6D22C964" w14:textId="77777777" w:rsidR="009057FE" w:rsidRDefault="009057FE"/>
    <w:p w14:paraId="70B9381D" w14:textId="77777777" w:rsidR="009057FE" w:rsidRDefault="009057FE"/>
    <w:p w14:paraId="0CAAAD12" w14:textId="77777777" w:rsidR="009057FE" w:rsidRDefault="009057FE"/>
    <w:p w14:paraId="0ABE3AD3" w14:textId="03F06E32" w:rsidR="009057FE" w:rsidRDefault="00E4551D">
      <w:r>
        <w:t xml:space="preserve">Tarjouspyyntönne </w:t>
      </w:r>
      <w:r w:rsidR="00670BB0">
        <w:t>6.5.2016/1xx</w:t>
      </w:r>
    </w:p>
    <w:p w14:paraId="3EE3555E" w14:textId="77777777" w:rsidR="009057FE" w:rsidRDefault="009057FE"/>
    <w:p w14:paraId="324ED123" w14:textId="585FDA56" w:rsidR="009057FE" w:rsidRPr="009057FE" w:rsidRDefault="3A0CD02B">
      <w:pPr>
        <w:rPr>
          <w:b/>
        </w:rPr>
      </w:pPr>
      <w:r w:rsidRPr="3A0CD02B">
        <w:rPr>
          <w:b/>
          <w:bCs/>
        </w:rPr>
        <w:t>Yritysesitteen painatus</w:t>
      </w:r>
    </w:p>
    <w:p w14:paraId="14BA0B54" w14:textId="77777777" w:rsidR="009057FE" w:rsidRDefault="009057FE" w:rsidP="009057FE"/>
    <w:p w14:paraId="0C10E50E" w14:textId="37175364" w:rsidR="00E4551D" w:rsidRDefault="4516629E" w:rsidP="00762ECF">
      <w:pPr>
        <w:pStyle w:val="Varsinainenteksti"/>
      </w:pPr>
      <w:r>
        <w:t xml:space="preserve">Kiitämme tarjouspyynnöstänne ja tarjoamme Teille uusien tuote-esitteiden suunnittelun, taittotyön ja painatuksen seuraavasti: </w:t>
      </w:r>
    </w:p>
    <w:p w14:paraId="092B3E81" w14:textId="77777777" w:rsidR="00762ECF" w:rsidRDefault="00762ECF" w:rsidP="00762ECF">
      <w:pPr>
        <w:pStyle w:val="Varsinainenteksti"/>
      </w:pPr>
    </w:p>
    <w:p w14:paraId="081E0ED0" w14:textId="33050F91" w:rsidR="00E4551D" w:rsidRDefault="00E4551D" w:rsidP="00732AA6">
      <w:pPr>
        <w:pStyle w:val="Riippuvasisennysteksti46cm"/>
      </w:pPr>
      <w:r>
        <w:t>Suunnittelu- ja taittotyö</w:t>
      </w:r>
      <w:r>
        <w:tab/>
        <w:t>Nämä palvelut ovat tuntityönä suoritettua palvelua, jossa huomioidaan todellinen laajuus tilauksen yhteydessä. Veroton hinta on 75,00 €/h, johon lisätään Alv 24 %.</w:t>
      </w:r>
    </w:p>
    <w:p w14:paraId="6A9A0D81" w14:textId="77777777" w:rsidR="00E4551D" w:rsidRDefault="00E4551D" w:rsidP="00732AA6">
      <w:pPr>
        <w:pStyle w:val="Riippuvasisennysteksti46cm"/>
      </w:pPr>
    </w:p>
    <w:p w14:paraId="1E2923B7" w14:textId="3CCC8026" w:rsidR="00732AA6" w:rsidRDefault="00E4551D" w:rsidP="00732AA6">
      <w:pPr>
        <w:pStyle w:val="Riippuvasisennysteksti46cm"/>
      </w:pPr>
      <w:r>
        <w:t>Työasu-esite</w:t>
      </w:r>
      <w:r w:rsidR="00732AA6">
        <w:tab/>
      </w:r>
      <w:r>
        <w:t>Määrä</w:t>
      </w:r>
      <w:r w:rsidR="00732AA6">
        <w:tab/>
      </w:r>
      <w:r w:rsidR="00732AA6">
        <w:tab/>
        <w:t>5000 kpl</w:t>
      </w:r>
      <w:r w:rsidR="00732AA6">
        <w:br/>
        <w:t>Koko ja laajuus</w:t>
      </w:r>
      <w:r w:rsidR="00732AA6">
        <w:tab/>
        <w:t>A4, vaaka (297 mm x 210 mm)</w:t>
      </w:r>
      <w:r w:rsidR="00732AA6">
        <w:br/>
        <w:t>Paperi</w:t>
      </w:r>
      <w:r w:rsidR="00732AA6">
        <w:tab/>
      </w:r>
      <w:r w:rsidR="00732AA6">
        <w:tab/>
        <w:t>Gallerie Art Silk 170 g/m</w:t>
      </w:r>
      <w:r w:rsidR="00732AA6">
        <w:rPr>
          <w:vertAlign w:val="superscript"/>
        </w:rPr>
        <w:t>2</w:t>
      </w:r>
      <w:r w:rsidR="00732AA6">
        <w:br/>
        <w:t>Värit</w:t>
      </w:r>
      <w:r w:rsidR="00732AA6">
        <w:tab/>
      </w:r>
      <w:r w:rsidR="00732AA6">
        <w:tab/>
        <w:t>4/4</w:t>
      </w:r>
      <w:r w:rsidR="005F4B18">
        <w:t>-</w:t>
      </w:r>
      <w:r w:rsidR="00732AA6">
        <w:t>värinen CMYK</w:t>
      </w:r>
      <w:r w:rsidR="00732AA6">
        <w:br/>
        <w:t>Hinta</w:t>
      </w:r>
      <w:r w:rsidR="005F4B18">
        <w:t xml:space="preserve"> + Alv 24 %</w:t>
      </w:r>
      <w:r w:rsidR="00732AA6">
        <w:tab/>
        <w:t>2400,00 €</w:t>
      </w:r>
      <w:r w:rsidR="005F4B18">
        <w:t xml:space="preserve"> + Alv </w:t>
      </w:r>
      <w:r w:rsidR="00732AA6">
        <w:t>2</w:t>
      </w:r>
      <w:r w:rsidR="005F4B18">
        <w:t>4 %, yhteensä 2976,00 €</w:t>
      </w:r>
    </w:p>
    <w:p w14:paraId="20D19007" w14:textId="77777777" w:rsidR="00732AA6" w:rsidRDefault="00732AA6" w:rsidP="00732AA6">
      <w:pPr>
        <w:pStyle w:val="Riippuvasisennysteksti46cm"/>
      </w:pPr>
    </w:p>
    <w:p w14:paraId="228F2227" w14:textId="72742CD0" w:rsidR="00732AA6" w:rsidRPr="005F4B18" w:rsidRDefault="00732AA6" w:rsidP="00732AA6">
      <w:pPr>
        <w:pStyle w:val="Riippuvasisennysteksti46cm"/>
      </w:pPr>
      <w:r>
        <w:t>Työkenkä-esite</w:t>
      </w:r>
      <w:r>
        <w:tab/>
        <w:t>Määrä</w:t>
      </w:r>
      <w:r>
        <w:tab/>
      </w:r>
      <w:r>
        <w:tab/>
        <w:t>3000 kpl</w:t>
      </w:r>
      <w:r>
        <w:br/>
        <w:t>Koko ja laajuus</w:t>
      </w:r>
      <w:r>
        <w:tab/>
        <w:t>A4, vaaka (297 mm x 210 mm)</w:t>
      </w:r>
      <w:r>
        <w:br/>
        <w:t>Paperi</w:t>
      </w:r>
      <w:r>
        <w:tab/>
      </w:r>
      <w:r>
        <w:tab/>
        <w:t>Gallerie Art Silk 170 g/m</w:t>
      </w:r>
      <w:r>
        <w:rPr>
          <w:vertAlign w:val="superscript"/>
        </w:rPr>
        <w:t>2</w:t>
      </w:r>
      <w:r w:rsidR="005F4B18">
        <w:rPr>
          <w:vertAlign w:val="superscript"/>
        </w:rPr>
        <w:br/>
      </w:r>
      <w:r w:rsidR="005F4B18">
        <w:t>Värit</w:t>
      </w:r>
      <w:r w:rsidR="005F4B18">
        <w:tab/>
      </w:r>
      <w:r w:rsidR="005F4B18">
        <w:tab/>
        <w:t>4/4-värinen CMYK</w:t>
      </w:r>
      <w:r w:rsidR="005F4B18">
        <w:br/>
        <w:t>Hinta + Alv 24 %</w:t>
      </w:r>
      <w:r w:rsidR="005F4B18">
        <w:tab/>
        <w:t>1800,00 € + Alv 24 %, yhteensä 2232,00 €</w:t>
      </w:r>
    </w:p>
    <w:p w14:paraId="360A37EA" w14:textId="77777777" w:rsidR="006A7796" w:rsidRDefault="006A7796" w:rsidP="005F4B18">
      <w:pPr>
        <w:pStyle w:val="Riippuvasisennysteksti46cm"/>
      </w:pPr>
    </w:p>
    <w:p w14:paraId="609F1D9A" w14:textId="4A8B3FFB" w:rsidR="00732AA6" w:rsidRDefault="00732AA6" w:rsidP="005F4B18">
      <w:pPr>
        <w:pStyle w:val="Riippuvasisennysteksti46cm"/>
      </w:pPr>
      <w:r>
        <w:t>Aineistot</w:t>
      </w:r>
      <w:r w:rsidR="005F4B18">
        <w:tab/>
        <w:t>Painovalmis pdf-tiedosto</w:t>
      </w:r>
    </w:p>
    <w:p w14:paraId="60C4FA18" w14:textId="77777777" w:rsidR="00EB47BB" w:rsidRDefault="00EB47BB" w:rsidP="005F4B18">
      <w:pPr>
        <w:pStyle w:val="Riippuvasisennysteksti46cm"/>
      </w:pPr>
    </w:p>
    <w:p w14:paraId="45CB198A" w14:textId="669B39AC" w:rsidR="00732AA6" w:rsidRDefault="00732AA6" w:rsidP="005F4B18">
      <w:pPr>
        <w:pStyle w:val="Riippuvasisennysteksti46cm"/>
      </w:pPr>
      <w:r>
        <w:t>Koevedokset</w:t>
      </w:r>
      <w:r w:rsidR="005F4B18">
        <w:tab/>
        <w:t>Sopimusvärivedokset esitteistä</w:t>
      </w:r>
    </w:p>
    <w:p w14:paraId="7FBB4E25" w14:textId="77777777" w:rsidR="00EB47BB" w:rsidRDefault="00EB47BB" w:rsidP="005F4B18">
      <w:pPr>
        <w:pStyle w:val="Riippuvasisennysteksti46cm"/>
      </w:pPr>
    </w:p>
    <w:p w14:paraId="58656093" w14:textId="7F795FE7" w:rsidR="00732AA6" w:rsidRDefault="00732AA6" w:rsidP="005F4B18">
      <w:pPr>
        <w:pStyle w:val="Riippuvasisennysteksti46cm"/>
      </w:pPr>
      <w:r>
        <w:t>Jälkikäsittelyt</w:t>
      </w:r>
      <w:r w:rsidR="005F4B18">
        <w:tab/>
      </w:r>
      <w:r w:rsidR="00765F7B">
        <w:t>L</w:t>
      </w:r>
      <w:r w:rsidR="005F4B18">
        <w:t>eikkaus ja laatikkopakkaus</w:t>
      </w:r>
    </w:p>
    <w:p w14:paraId="4FB1E311" w14:textId="77777777" w:rsidR="00EB47BB" w:rsidRDefault="00EB47BB" w:rsidP="005F4B18">
      <w:pPr>
        <w:pStyle w:val="Riippuvasisennysteksti46cm"/>
      </w:pPr>
    </w:p>
    <w:p w14:paraId="24C95240" w14:textId="77777777" w:rsidR="005F4B18" w:rsidRDefault="00732AA6" w:rsidP="005F4B18">
      <w:pPr>
        <w:pStyle w:val="Riippuvasisennysteksti46cm"/>
      </w:pPr>
      <w:r>
        <w:t>Aikataulu</w:t>
      </w:r>
      <w:r w:rsidR="005F4B18">
        <w:tab/>
        <w:t>Valmis materiaali painoon ma 5.9.2016</w:t>
      </w:r>
    </w:p>
    <w:p w14:paraId="7660E64E" w14:textId="77777777" w:rsidR="00EB47BB" w:rsidRDefault="00EB47BB" w:rsidP="005F4B18">
      <w:pPr>
        <w:pStyle w:val="Riippuvasisennysteksti46cm"/>
      </w:pPr>
    </w:p>
    <w:p w14:paraId="57225572" w14:textId="242AB451" w:rsidR="00732AA6" w:rsidRDefault="005F4B18" w:rsidP="005F4B18">
      <w:pPr>
        <w:pStyle w:val="Riippuvasisennysteksti46cm"/>
      </w:pPr>
      <w:r>
        <w:t>Toimitusaika</w:t>
      </w:r>
      <w:r>
        <w:tab/>
        <w:t xml:space="preserve">Maanantai 19.9.2016 </w:t>
      </w:r>
    </w:p>
    <w:p w14:paraId="7E702416" w14:textId="77777777" w:rsidR="00EB47BB" w:rsidRDefault="00EB47BB" w:rsidP="005F4B18">
      <w:pPr>
        <w:pStyle w:val="Riippuvasisennysteksti46cm"/>
      </w:pPr>
    </w:p>
    <w:p w14:paraId="39286C71" w14:textId="6B3152D5" w:rsidR="00732AA6" w:rsidRDefault="00732AA6" w:rsidP="005F4B18">
      <w:pPr>
        <w:pStyle w:val="Riippuvasisennysteksti46cm"/>
      </w:pPr>
      <w:r>
        <w:t>Toimitusehto</w:t>
      </w:r>
      <w:r w:rsidR="005F4B18">
        <w:tab/>
        <w:t>Toimitettun</w:t>
      </w:r>
      <w:r w:rsidR="00EB47BB">
        <w:t xml:space="preserve">a perille Espoo, </w:t>
      </w:r>
      <w:r w:rsidR="00EB47BB" w:rsidRPr="004C4308">
        <w:t>noudatamme Graafisen teollisuuden yleisiä toimitusehtoja</w:t>
      </w:r>
    </w:p>
    <w:p w14:paraId="2F25539C" w14:textId="77777777" w:rsidR="00EB47BB" w:rsidRDefault="00EB47BB" w:rsidP="005F4B18">
      <w:pPr>
        <w:pStyle w:val="Riippuvasisennysteksti46cm"/>
      </w:pPr>
    </w:p>
    <w:p w14:paraId="5ED4F6BA" w14:textId="73B58DD1" w:rsidR="00732AA6" w:rsidRDefault="00732AA6" w:rsidP="005F4B18">
      <w:pPr>
        <w:pStyle w:val="Riippuvasisennysteksti46cm"/>
      </w:pPr>
      <w:r>
        <w:t>Maksuehto</w:t>
      </w:r>
      <w:r w:rsidR="005F4B18">
        <w:tab/>
        <w:t>14 pv netto</w:t>
      </w:r>
    </w:p>
    <w:p w14:paraId="460545A3" w14:textId="77777777" w:rsidR="00EB47BB" w:rsidRDefault="00EB47BB" w:rsidP="005F4B18">
      <w:pPr>
        <w:pStyle w:val="Riippuvasisennysteksti46cm"/>
      </w:pPr>
    </w:p>
    <w:p w14:paraId="64BD3DBA" w14:textId="15BE2EE6" w:rsidR="00732AA6" w:rsidRDefault="00732AA6" w:rsidP="005F4B18">
      <w:pPr>
        <w:pStyle w:val="Riippuvasisennysteksti46cm"/>
      </w:pPr>
      <w:r>
        <w:t>Tarjouksen voimassaolo</w:t>
      </w:r>
      <w:r w:rsidR="00EB47BB">
        <w:tab/>
        <w:t>31.5.2016</w:t>
      </w:r>
    </w:p>
    <w:p w14:paraId="3C19FC3B" w14:textId="77777777" w:rsidR="00EB47BB" w:rsidRDefault="00EB47BB" w:rsidP="00DB3227">
      <w:pPr>
        <w:pStyle w:val="Varsinainenteksti"/>
      </w:pPr>
    </w:p>
    <w:p w14:paraId="08D40119" w14:textId="2CC1E087" w:rsidR="00DB3227" w:rsidRDefault="00DB3227" w:rsidP="00DB3227">
      <w:pPr>
        <w:pStyle w:val="Varsinainenteksti"/>
      </w:pPr>
      <w:r>
        <w:t>Ystävällisin terveisin</w:t>
      </w:r>
    </w:p>
    <w:p w14:paraId="25D30DB7" w14:textId="77777777" w:rsidR="00DB3227" w:rsidRDefault="00DB3227" w:rsidP="00DB3227">
      <w:pPr>
        <w:pStyle w:val="Varsinainenteksti"/>
      </w:pPr>
    </w:p>
    <w:p w14:paraId="6DC9812D" w14:textId="69486CAD" w:rsidR="00DB3227" w:rsidRPr="000124EE" w:rsidRDefault="090E27B6" w:rsidP="00DB3227">
      <w:pPr>
        <w:pStyle w:val="Varsinainenteksti"/>
      </w:pPr>
      <w:r w:rsidRPr="090E27B6">
        <w:rPr>
          <w:b/>
          <w:bCs/>
        </w:rPr>
        <w:t>Painotuote Digitaalinen Voima Oy</w:t>
      </w:r>
    </w:p>
    <w:p w14:paraId="3C991DF9" w14:textId="77777777" w:rsidR="00DB3227" w:rsidRPr="000124EE" w:rsidRDefault="00DB3227" w:rsidP="00DB3227">
      <w:pPr>
        <w:pStyle w:val="Varsinainenteksti"/>
      </w:pPr>
    </w:p>
    <w:p w14:paraId="57D69816" w14:textId="77777777" w:rsidR="00DB3227" w:rsidRPr="000124EE" w:rsidRDefault="00DB3227" w:rsidP="00DB3227">
      <w:pPr>
        <w:pStyle w:val="Varsinainenteksti"/>
      </w:pPr>
    </w:p>
    <w:p w14:paraId="6E610A90" w14:textId="77777777" w:rsidR="00765F7B" w:rsidRPr="000124EE" w:rsidRDefault="00765F7B" w:rsidP="00DB3227">
      <w:pPr>
        <w:pStyle w:val="Varsinainenteksti"/>
      </w:pPr>
    </w:p>
    <w:p w14:paraId="49F16843" w14:textId="6610A12C" w:rsidR="00DB3227" w:rsidRDefault="00EB47BB" w:rsidP="00DB3227">
      <w:pPr>
        <w:pStyle w:val="Varsinainenteksti"/>
      </w:pPr>
      <w:r>
        <w:t>Ville Virtanen</w:t>
      </w:r>
    </w:p>
    <w:p w14:paraId="6B58CB61" w14:textId="3C07E07C" w:rsidR="00DB3227" w:rsidRDefault="00DB3227" w:rsidP="00DB3227">
      <w:pPr>
        <w:pStyle w:val="Varsinainenteksti"/>
      </w:pPr>
      <w:r>
        <w:t>myyntipäällikkö</w:t>
      </w:r>
    </w:p>
    <w:p w14:paraId="4DB536E5" w14:textId="77777777" w:rsidR="00DB3227" w:rsidRDefault="00DB3227" w:rsidP="00DB3227"/>
    <w:p w14:paraId="265D3E63" w14:textId="77777777" w:rsidR="00DB3227" w:rsidRDefault="00DB3227" w:rsidP="00DB3227"/>
    <w:p w14:paraId="52920C9F" w14:textId="77777777" w:rsidR="00DB3227" w:rsidRDefault="00DB3227" w:rsidP="00DB3227"/>
    <w:p w14:paraId="59F8F791" w14:textId="77777777" w:rsidR="00DB3227" w:rsidRDefault="00DB3227" w:rsidP="00DB3227"/>
    <w:p w14:paraId="49B831F7" w14:textId="66FF07CA" w:rsidR="00DB3227" w:rsidRDefault="00DB3227" w:rsidP="00732AA6">
      <w:pPr>
        <w:pStyle w:val="Riippuvasisennysteksti46cm"/>
      </w:pPr>
      <w:r>
        <w:t>Liitteet</w:t>
      </w:r>
      <w:r>
        <w:tab/>
      </w:r>
      <w:r w:rsidR="00EB47BB">
        <w:t>Painopapereista malliesimerkkejä</w:t>
      </w:r>
      <w:r>
        <w:t xml:space="preserve"> </w:t>
      </w:r>
    </w:p>
    <w:sectPr w:rsidR="00DB3227" w:rsidSect="009E070F">
      <w:headerReference w:type="default" r:id="rId6"/>
      <w:footerReference w:type="default" r:id="rId7"/>
      <w:pgSz w:w="11906" w:h="16838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2D30" w14:textId="77777777" w:rsidR="0028151B" w:rsidRDefault="0028151B" w:rsidP="0028151B">
      <w:r>
        <w:separator/>
      </w:r>
    </w:p>
  </w:endnote>
  <w:endnote w:type="continuationSeparator" w:id="0">
    <w:p w14:paraId="1750EA93" w14:textId="77777777" w:rsidR="0028151B" w:rsidRDefault="0028151B" w:rsidP="002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AF42" w14:textId="0F6BC2ED" w:rsidR="0028151B" w:rsidRPr="00155E07" w:rsidRDefault="0028151B" w:rsidP="00155E07">
    <w:pPr>
      <w:pStyle w:val="Alatunniste"/>
    </w:pPr>
  </w:p>
  <w:p w14:paraId="17AE4AC0" w14:textId="3421AF2D" w:rsidR="0028151B" w:rsidRPr="00155E07" w:rsidRDefault="00EB47BB" w:rsidP="00155E0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BD06DF" wp14:editId="707CB7C3">
              <wp:simplePos x="0" y="0"/>
              <wp:positionH relativeFrom="page">
                <wp:align>right</wp:align>
              </wp:positionH>
              <wp:positionV relativeFrom="paragraph">
                <wp:posOffset>229870</wp:posOffset>
              </wp:positionV>
              <wp:extent cx="7560000" cy="792000"/>
              <wp:effectExtent l="0" t="0" r="22225" b="27305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920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a="http://schemas.openxmlformats.org/drawingml/2006/main">
          <w:pict w14:anchorId="13115AE4">
            <v:rect id="Suorakulmio 1" style="position:absolute;margin-left:544.1pt;margin-top:18.1pt;width:595.3pt;height:62.3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c3c3c3 [2166]" strokecolor="#a5a5a5 [3206]" strokeweight=".5pt" w14:anchorId="1AF44E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">
              <v:fill type="gradient" color2="#b6b6b6 [2614]" colors="0 #d2d2d2;.5 #c8c8c8;1 silver" focus="100%" rotate="t">
                <o:fill v:ext="view" type="gradientUnscaled"/>
              </v:fill>
              <w10:wrap anchorx="page"/>
            </v:rect>
          </w:pict>
        </mc:Fallback>
      </mc:AlternateContent>
    </w:r>
  </w:p>
  <w:p w14:paraId="14765E13" w14:textId="0E31416E" w:rsidR="0028151B" w:rsidRPr="00155E07" w:rsidRDefault="0028151B" w:rsidP="00155E07">
    <w:pPr>
      <w:pStyle w:val="Alatunniste"/>
    </w:pPr>
  </w:p>
  <w:p w14:paraId="63C91712" w14:textId="615C9910" w:rsidR="00835F5E" w:rsidRDefault="00EB47BB" w:rsidP="00EB47BB">
    <w:pPr>
      <w:pStyle w:val="Alatunniste"/>
      <w:jc w:val="center"/>
      <w:rPr>
        <w:b/>
      </w:rPr>
    </w:pPr>
    <w:r>
      <w:rPr>
        <w:b/>
      </w:rPr>
      <w:t>Painotuote Digitaalinen Voima Oy</w:t>
    </w:r>
  </w:p>
  <w:p w14:paraId="3868E7C2" w14:textId="085DA7FF" w:rsidR="00EB47BB" w:rsidRDefault="00EB47BB" w:rsidP="00EB47BB">
    <w:pPr>
      <w:pStyle w:val="Alatunniste"/>
      <w:jc w:val="center"/>
    </w:pPr>
    <w:r>
      <w:t xml:space="preserve">PL 111, 87101 Kajaani </w:t>
    </w:r>
  </w:p>
  <w:p w14:paraId="2A1C18D9" w14:textId="37CB72EC" w:rsidR="00EB47BB" w:rsidRDefault="00EB47BB" w:rsidP="00EB47BB">
    <w:pPr>
      <w:pStyle w:val="Alatunniste"/>
      <w:jc w:val="center"/>
    </w:pPr>
    <w:r>
      <w:t>www.pdv.fi (etunimi.sukunimi[at]pdv.fi)</w:t>
    </w:r>
  </w:p>
  <w:p w14:paraId="1FB26F45" w14:textId="3A132C04" w:rsidR="00EB47BB" w:rsidRDefault="00EB47BB" w:rsidP="00EB47BB">
    <w:pPr>
      <w:pStyle w:val="Alatunniste"/>
      <w:jc w:val="center"/>
    </w:pPr>
    <w:r>
      <w:t>Y-tunnus: 234 567-10</w:t>
    </w:r>
    <w:r w:rsidR="00F21D82">
      <w:t xml:space="preserve"> – Kotipaikka: Kajaani</w:t>
    </w:r>
  </w:p>
  <w:p w14:paraId="6D27C574" w14:textId="597ECA40" w:rsidR="00A842DA" w:rsidRPr="00155E07" w:rsidRDefault="00F21D82" w:rsidP="00EB47BB">
    <w:pPr>
      <w:pStyle w:val="Alatunniste"/>
      <w:jc w:val="center"/>
    </w:pPr>
    <w:r>
      <w:t>Alv-numero:</w:t>
    </w:r>
    <w:r w:rsidR="00A842DA">
      <w:t xml:space="preserve"> </w:t>
    </w:r>
    <w:r w:rsidR="00A842DA" w:rsidRPr="00A842DA">
      <w:t>FI123456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8861" w14:textId="77777777" w:rsidR="0028151B" w:rsidRDefault="0028151B" w:rsidP="0028151B">
      <w:r>
        <w:separator/>
      </w:r>
    </w:p>
  </w:footnote>
  <w:footnote w:type="continuationSeparator" w:id="0">
    <w:p w14:paraId="44A4B62A" w14:textId="77777777" w:rsidR="0028151B" w:rsidRDefault="0028151B" w:rsidP="0028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7514" w14:textId="6BE8C7FE" w:rsidR="0028151B" w:rsidRDefault="00E4551D">
    <w:pPr>
      <w:pStyle w:val="Yltunniste"/>
    </w:pPr>
    <w:r w:rsidRPr="00A06E67">
      <w:rPr>
        <w:b/>
        <w:noProof/>
        <w:lang w:eastAsia="fi-FI"/>
      </w:rPr>
      <w:t>Painotuote Digitaalinen Voima Oy</w:t>
    </w:r>
    <w:r w:rsidR="0028151B">
      <w:tab/>
    </w:r>
    <w:r w:rsidR="0028151B">
      <w:tab/>
    </w:r>
    <w:r w:rsidR="00155E07">
      <w:rPr>
        <w:b/>
      </w:rPr>
      <w:t>Tarjous</w:t>
    </w:r>
    <w:r>
      <w:rPr>
        <w:b/>
      </w:rPr>
      <w:tab/>
    </w:r>
    <w:r w:rsidR="000C205F" w:rsidRPr="000C205F">
      <w:tab/>
    </w:r>
    <w:r w:rsidR="006F0926">
      <w:t>2016/</w:t>
    </w:r>
    <w:r w:rsidR="00347116">
      <w:t>T</w:t>
    </w:r>
    <w:r w:rsidR="000124EE">
      <w:t>A</w:t>
    </w:r>
    <w:r w:rsidR="006F0926">
      <w:t>1xx</w:t>
    </w:r>
    <w:r w:rsidR="0028151B" w:rsidRPr="0028151B">
      <w:tab/>
    </w:r>
    <w:r w:rsidR="0028151B" w:rsidRPr="0028151B">
      <w:fldChar w:fldCharType="begin"/>
    </w:r>
    <w:r w:rsidR="0028151B" w:rsidRPr="0028151B">
      <w:instrText>PAGE  \* Arabic  \* MERGEFORMAT</w:instrText>
    </w:r>
    <w:r w:rsidR="0028151B" w:rsidRPr="0028151B">
      <w:fldChar w:fldCharType="separate"/>
    </w:r>
    <w:r w:rsidR="00A06E67">
      <w:rPr>
        <w:noProof/>
      </w:rPr>
      <w:t>1</w:t>
    </w:r>
    <w:r w:rsidR="0028151B" w:rsidRPr="0028151B">
      <w:fldChar w:fldCharType="end"/>
    </w:r>
    <w:r w:rsidR="0028151B" w:rsidRPr="0028151B">
      <w:t xml:space="preserve"> (</w:t>
    </w:r>
    <w:r w:rsidR="00A06E67">
      <w:fldChar w:fldCharType="begin"/>
    </w:r>
    <w:r w:rsidR="00A06E67">
      <w:instrText>NUMPAGES  \* Arabic  \* MERGEFORMAT</w:instrText>
    </w:r>
    <w:r w:rsidR="00A06E67">
      <w:fldChar w:fldCharType="separate"/>
    </w:r>
    <w:r w:rsidR="00A06E67">
      <w:rPr>
        <w:noProof/>
      </w:rPr>
      <w:t>2</w:t>
    </w:r>
    <w:r w:rsidR="00A06E67">
      <w:rPr>
        <w:noProof/>
      </w:rPr>
      <w:fldChar w:fldCharType="end"/>
    </w:r>
    <w:r w:rsidR="0028151B" w:rsidRPr="0028151B">
      <w:t>)</w:t>
    </w:r>
  </w:p>
  <w:p w14:paraId="55185F33" w14:textId="0D460668" w:rsidR="0028151B" w:rsidRDefault="00E4551D">
    <w:pPr>
      <w:pStyle w:val="Yltunniste"/>
    </w:pPr>
    <w:r>
      <w:t>Myyntiosasto</w:t>
    </w:r>
  </w:p>
  <w:p w14:paraId="2388C608" w14:textId="77777777" w:rsidR="00E4551D" w:rsidRDefault="00E4551D">
    <w:pPr>
      <w:pStyle w:val="Yltunniste"/>
    </w:pPr>
  </w:p>
  <w:p w14:paraId="2C525BA4" w14:textId="6830F4B3" w:rsidR="0028151B" w:rsidRDefault="00E4551D">
    <w:pPr>
      <w:pStyle w:val="Yltunniste"/>
    </w:pPr>
    <w:r>
      <w:t>Ville Virtanen, 000 0000 000</w:t>
    </w:r>
    <w:r w:rsidR="0028151B">
      <w:tab/>
    </w:r>
    <w:r w:rsidR="0028151B">
      <w:tab/>
    </w:r>
    <w:r w:rsidR="00732AA6">
      <w:tab/>
      <w:t>15</w:t>
    </w:r>
    <w:r w:rsidR="00DB3227">
      <w:t>.5.2016</w:t>
    </w:r>
  </w:p>
  <w:p w14:paraId="6E9263EA" w14:textId="77777777" w:rsidR="0028151B" w:rsidRDefault="0028151B">
    <w:pPr>
      <w:pStyle w:val="Yltunniste"/>
    </w:pPr>
  </w:p>
  <w:p w14:paraId="12ECCAA5" w14:textId="77777777" w:rsidR="00912CDF" w:rsidRDefault="00912CDF">
    <w:pPr>
      <w:pStyle w:val="Yltunniste"/>
    </w:pPr>
  </w:p>
  <w:p w14:paraId="010FF0D6" w14:textId="77777777" w:rsidR="0028151B" w:rsidRPr="0028151B" w:rsidRDefault="0028151B" w:rsidP="0028151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B"/>
    <w:rsid w:val="000124EE"/>
    <w:rsid w:val="000C205F"/>
    <w:rsid w:val="00155E07"/>
    <w:rsid w:val="001C78E8"/>
    <w:rsid w:val="0028151B"/>
    <w:rsid w:val="00347116"/>
    <w:rsid w:val="00436293"/>
    <w:rsid w:val="00477A45"/>
    <w:rsid w:val="005351B9"/>
    <w:rsid w:val="005F4B18"/>
    <w:rsid w:val="00670BB0"/>
    <w:rsid w:val="006A7796"/>
    <w:rsid w:val="006F0926"/>
    <w:rsid w:val="00732AA6"/>
    <w:rsid w:val="00762ECF"/>
    <w:rsid w:val="00765F7B"/>
    <w:rsid w:val="00835F5E"/>
    <w:rsid w:val="008A5FB7"/>
    <w:rsid w:val="009057FE"/>
    <w:rsid w:val="00912CDF"/>
    <w:rsid w:val="009E070F"/>
    <w:rsid w:val="009E658C"/>
    <w:rsid w:val="00A06E67"/>
    <w:rsid w:val="00A842DA"/>
    <w:rsid w:val="00B95590"/>
    <w:rsid w:val="00DB3227"/>
    <w:rsid w:val="00DB373D"/>
    <w:rsid w:val="00E4377B"/>
    <w:rsid w:val="00E4551D"/>
    <w:rsid w:val="00EB47BB"/>
    <w:rsid w:val="00F21D82"/>
    <w:rsid w:val="00F53BE5"/>
    <w:rsid w:val="090E27B6"/>
    <w:rsid w:val="3A0CD02B"/>
    <w:rsid w:val="3EE2609D"/>
    <w:rsid w:val="451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0599A1"/>
  <w15:chartTrackingRefBased/>
  <w15:docId w15:val="{5886EE98-007A-4CDD-94C1-C935853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B3227"/>
    <w:pPr>
      <w:spacing w:after="0" w:line="240" w:lineRule="auto"/>
    </w:pPr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57F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057F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51B"/>
  </w:style>
  <w:style w:type="character" w:customStyle="1" w:styleId="YltunnisteChar">
    <w:name w:val="Ylätunniste Char"/>
    <w:basedOn w:val="Kappaleenoletusfontti"/>
    <w:link w:val="Yltunniste"/>
    <w:uiPriority w:val="99"/>
    <w:rsid w:val="0028151B"/>
    <w:rPr>
      <w:rFonts w:ascii="Calibri" w:hAnsi="Calibr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8151B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8151B"/>
    <w:rPr>
      <w:rFonts w:ascii="Calibri" w:hAnsi="Calibri"/>
      <w:sz w:val="18"/>
    </w:rPr>
  </w:style>
  <w:style w:type="character" w:styleId="Rivinumero">
    <w:name w:val="line number"/>
    <w:basedOn w:val="Kappaleenoletusfontti"/>
    <w:uiPriority w:val="99"/>
    <w:semiHidden/>
    <w:unhideWhenUsed/>
    <w:rsid w:val="009057FE"/>
  </w:style>
  <w:style w:type="character" w:customStyle="1" w:styleId="Otsikko1Char">
    <w:name w:val="Otsikko 1 Char"/>
    <w:basedOn w:val="Kappaleenoletusfontti"/>
    <w:link w:val="Otsikko1"/>
    <w:uiPriority w:val="9"/>
    <w:rsid w:val="009057FE"/>
    <w:rPr>
      <w:rFonts w:ascii="Calibri" w:eastAsiaTheme="majorEastAsia" w:hAnsi="Calibr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057FE"/>
    <w:rPr>
      <w:rFonts w:ascii="Calibri" w:eastAsiaTheme="majorEastAsia" w:hAnsi="Calibri" w:cstheme="majorBidi"/>
      <w:sz w:val="24"/>
      <w:szCs w:val="26"/>
    </w:rPr>
  </w:style>
  <w:style w:type="paragraph" w:customStyle="1" w:styleId="Varsinainenteksti">
    <w:name w:val="Varsinainen teksti"/>
    <w:basedOn w:val="Normaali"/>
    <w:qFormat/>
    <w:rsid w:val="000C205F"/>
    <w:pPr>
      <w:ind w:left="2608"/>
    </w:pPr>
  </w:style>
  <w:style w:type="paragraph" w:customStyle="1" w:styleId="Luettelosarkaimet">
    <w:name w:val="Luettelo &amp; sarkaimet"/>
    <w:basedOn w:val="Normaali"/>
    <w:rsid w:val="00DB3227"/>
    <w:pPr>
      <w:tabs>
        <w:tab w:val="left" w:pos="2608"/>
        <w:tab w:val="left" w:pos="4253"/>
        <w:tab w:val="left" w:pos="5330"/>
        <w:tab w:val="left" w:pos="6804"/>
      </w:tabs>
      <w:ind w:left="2608" w:hanging="2608"/>
    </w:pPr>
    <w:rPr>
      <w:rFonts w:eastAsia="Times New Roman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559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5590"/>
    <w:rPr>
      <w:rFonts w:ascii="Segoe UI" w:hAnsi="Segoe UI" w:cs="Segoe UI"/>
      <w:sz w:val="18"/>
      <w:szCs w:val="18"/>
    </w:rPr>
  </w:style>
  <w:style w:type="paragraph" w:customStyle="1" w:styleId="Riippuvasisennysteksti46cm">
    <w:name w:val="Riippuva sisennys &amp; teksti 4.6 cm"/>
    <w:basedOn w:val="Normaali"/>
    <w:rsid w:val="00732AA6"/>
    <w:pPr>
      <w:ind w:left="2608" w:hanging="2608"/>
    </w:pPr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EB4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Päivi</dc:creator>
  <cp:keywords/>
  <dc:description/>
  <cp:lastModifiedBy>Klimenko Päivi</cp:lastModifiedBy>
  <cp:revision>10</cp:revision>
  <cp:lastPrinted>2016-05-10T07:56:00Z</cp:lastPrinted>
  <dcterms:created xsi:type="dcterms:W3CDTF">2016-08-10T13:43:00Z</dcterms:created>
  <dcterms:modified xsi:type="dcterms:W3CDTF">2016-09-27T13:27:00Z</dcterms:modified>
</cp:coreProperties>
</file>