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415BD" w14:textId="0C5DCFEC" w:rsidR="00050A9E" w:rsidRDefault="00DF403D" w:rsidP="00211A13">
      <w:pPr>
        <w:pStyle w:val="Otsikko1"/>
      </w:pPr>
      <w:r>
        <w:t>MUUALLA SUORITETUN OPINNON SISÄLLYTTÄMINEN VAPAASTI VALITTAVIIN</w:t>
      </w:r>
    </w:p>
    <w:p w14:paraId="59CA838C" w14:textId="3DB8D72A" w:rsidR="00DF403D" w:rsidRPr="00DF403D" w:rsidRDefault="00DF403D">
      <w:pPr>
        <w:rPr>
          <w:b/>
          <w:bCs/>
        </w:rPr>
      </w:pPr>
      <w:r>
        <w:t xml:space="preserve">Ohje videona: </w:t>
      </w:r>
      <w:hyperlink r:id="rId7" w:tgtFrame="_blank" w:history="1">
        <w:r>
          <w:rPr>
            <w:rStyle w:val="Hyperlinkki"/>
            <w:rFonts w:ascii="Arial" w:hAnsi="Arial" w:cs="Arial"/>
            <w:sz w:val="23"/>
            <w:szCs w:val="23"/>
            <w:shd w:val="clear" w:color="auto" w:fill="F4F4F4"/>
          </w:rPr>
          <w:t>https://youtu.be/664YX1yVVqI</w:t>
        </w:r>
      </w:hyperlink>
    </w:p>
    <w:p w14:paraId="05FE3C0C" w14:textId="5167CE7E" w:rsidR="00DF403D" w:rsidRDefault="00DF403D">
      <w:r>
        <w:t>Esim. Opiskelijan selvitys hyväksilukuhakemuksesta.</w:t>
      </w:r>
    </w:p>
    <w:p w14:paraId="166988EC" w14:textId="31C8AF9E" w:rsidR="00DF403D" w:rsidRDefault="00DF403D">
      <w:pPr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Haetaan vapaasti valittaviin sisällyttämällä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TAMKissa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suoritettu opintoTAMK_3 Luonto2 hyväksytyllä arvosanalla 1.5.2020. Kirjataan samoilla tiedoilla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HOPSiin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tuleviin tietoihin.</w:t>
      </w:r>
    </w:p>
    <w:p w14:paraId="7B05FF2F" w14:textId="1B7CB234" w:rsidR="00DF403D" w:rsidRPr="00DF403D" w:rsidRDefault="00BA591B" w:rsidP="00DF403D">
      <w:pPr>
        <w:pStyle w:val="Luettelokappale"/>
        <w:numPr>
          <w:ilvl w:val="0"/>
          <w:numId w:val="1"/>
        </w:numPr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Koulutuskoordinaattori</w:t>
      </w:r>
      <w:r w:rsidR="00DF403D" w:rsidRPr="00DF403D">
        <w:rPr>
          <w:rFonts w:ascii="Arial" w:hAnsi="Arial" w:cs="Arial"/>
          <w:color w:val="444444"/>
          <w:sz w:val="20"/>
          <w:szCs w:val="20"/>
        </w:rPr>
        <w:t xml:space="preserve"> avaa hyväksilukuhakemuslistan ja avaa sieltä hakemuksen käsittelyyn </w:t>
      </w:r>
      <w:r w:rsidR="00DF403D" w:rsidRPr="00DF403D">
        <w:rPr>
          <w:rFonts w:ascii="Arial" w:hAnsi="Arial" w:cs="Arial"/>
          <w:b/>
          <w:bCs/>
          <w:color w:val="444444"/>
          <w:sz w:val="20"/>
          <w:szCs w:val="20"/>
        </w:rPr>
        <w:t>Käsittele</w:t>
      </w:r>
      <w:r w:rsidR="00DF403D" w:rsidRPr="00DF403D">
        <w:rPr>
          <w:rFonts w:ascii="Arial" w:hAnsi="Arial" w:cs="Arial"/>
          <w:color w:val="444444"/>
          <w:sz w:val="20"/>
          <w:szCs w:val="20"/>
        </w:rPr>
        <w:t>- painikkeesta.</w:t>
      </w:r>
    </w:p>
    <w:p w14:paraId="725EC60B" w14:textId="703B4838" w:rsidR="00DF403D" w:rsidRDefault="00DF403D">
      <w:r>
        <w:rPr>
          <w:noProof/>
        </w:rPr>
        <w:drawing>
          <wp:inline distT="0" distB="0" distL="0" distR="0" wp14:anchorId="50F6DFC6" wp14:editId="038C7A9E">
            <wp:extent cx="1791368" cy="1600119"/>
            <wp:effectExtent l="0" t="0" r="0" b="63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9857" cy="1607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ja </w:t>
      </w:r>
      <w:r w:rsidR="00F923B7">
        <w:rPr>
          <w:noProof/>
        </w:rPr>
        <w:drawing>
          <wp:inline distT="0" distB="0" distL="0" distR="0" wp14:anchorId="2D4E92EB" wp14:editId="5D504F0B">
            <wp:extent cx="6120130" cy="573405"/>
            <wp:effectExtent l="0" t="0" r="0" b="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AC216" w14:textId="311D1B63" w:rsidR="00DF403D" w:rsidRDefault="00B21C79" w:rsidP="00DF403D">
      <w:pPr>
        <w:pStyle w:val="Luettelokappale"/>
        <w:numPr>
          <w:ilvl w:val="0"/>
          <w:numId w:val="1"/>
        </w:numPr>
        <w:ind w:left="360"/>
      </w:pPr>
      <w:r>
        <w:t xml:space="preserve">Tarkistetaan hyväksilukuhakemuksen </w:t>
      </w:r>
      <w:r w:rsidR="002A4E3C">
        <w:t xml:space="preserve">opiskelijan </w:t>
      </w:r>
      <w:r>
        <w:t>tiedot</w:t>
      </w:r>
      <w:r w:rsidR="00DF403D">
        <w:t>.</w:t>
      </w:r>
      <w:r w:rsidR="00DF403D">
        <w:rPr>
          <w:noProof/>
        </w:rPr>
        <w:drawing>
          <wp:inline distT="0" distB="0" distL="0" distR="0" wp14:anchorId="0A1656EC" wp14:editId="4BDB447A">
            <wp:extent cx="4935621" cy="2284990"/>
            <wp:effectExtent l="0" t="0" r="0" b="127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59874" cy="2296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2D074" w14:textId="1BD7A2CE" w:rsidR="00DF403D" w:rsidRDefault="002A4E3C" w:rsidP="00DF403D">
      <w:pPr>
        <w:pStyle w:val="Luettelokappale"/>
        <w:numPr>
          <w:ilvl w:val="0"/>
          <w:numId w:val="1"/>
        </w:numPr>
      </w:pPr>
      <w:r>
        <w:t>Tarkistetaan</w:t>
      </w:r>
      <w:r w:rsidR="00DF403D">
        <w:t xml:space="preserve"> </w:t>
      </w:r>
      <w:r w:rsidR="007E79CA">
        <w:t>Oppilaitostiedot</w:t>
      </w:r>
      <w:r w:rsidR="003E0491">
        <w:t xml:space="preserve"> ja todistustiedot</w:t>
      </w:r>
    </w:p>
    <w:p w14:paraId="7D6FE64D" w14:textId="15737D88" w:rsidR="003E0491" w:rsidRDefault="00F27C25" w:rsidP="003E0491">
      <w:pPr>
        <w:ind w:left="360"/>
      </w:pPr>
      <w:r>
        <w:rPr>
          <w:noProof/>
        </w:rPr>
        <w:drawing>
          <wp:inline distT="0" distB="0" distL="0" distR="0" wp14:anchorId="23B4283C" wp14:editId="01AA5FAC">
            <wp:extent cx="5283200" cy="1869237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12892" cy="1879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26368" w14:textId="45B5A17D" w:rsidR="0042548F" w:rsidRDefault="002A4E3C" w:rsidP="002E4E98">
      <w:pPr>
        <w:pStyle w:val="Luettelokappale"/>
        <w:numPr>
          <w:ilvl w:val="0"/>
          <w:numId w:val="1"/>
        </w:numPr>
      </w:pPr>
      <w:r>
        <w:lastRenderedPageBreak/>
        <w:t>Tarkistetaan</w:t>
      </w:r>
      <w:r w:rsidR="002E4E98">
        <w:t xml:space="preserve"> opintojakson tiedot</w:t>
      </w:r>
      <w:r w:rsidR="003D4A4C">
        <w:t xml:space="preserve"> (punainen kehys</w:t>
      </w:r>
      <w:proofErr w:type="gramStart"/>
      <w:r w:rsidR="003D4A4C">
        <w:t xml:space="preserve">) </w:t>
      </w:r>
      <w:r w:rsidR="002E4E98">
        <w:t>,</w:t>
      </w:r>
      <w:proofErr w:type="gramEnd"/>
      <w:r w:rsidR="002E4E98">
        <w:t xml:space="preserve"> jolla haetaan sisällyttämistä ja opintojakson tiedot</w:t>
      </w:r>
      <w:r w:rsidR="003D4A4C">
        <w:t xml:space="preserve">( </w:t>
      </w:r>
      <w:r w:rsidR="00664A14">
        <w:t xml:space="preserve">vihreä kehys) </w:t>
      </w:r>
      <w:r w:rsidR="002E4E98">
        <w:t>, jolla sisällyttäminen viedään vapaasti valittaviin.</w:t>
      </w:r>
      <w:r w:rsidR="0042548F">
        <w:t xml:space="preserve"> Keltaisessa kehyksessä </w:t>
      </w:r>
      <w:r w:rsidR="00980A19">
        <w:t>näkyvät opettajan lausunnot.</w:t>
      </w:r>
    </w:p>
    <w:p w14:paraId="0AA386A7" w14:textId="4F346FE9" w:rsidR="0006336F" w:rsidRDefault="00902F05" w:rsidP="002E4E98">
      <w:pPr>
        <w:pStyle w:val="Luettelokappale"/>
        <w:numPr>
          <w:ilvl w:val="0"/>
          <w:numId w:val="1"/>
        </w:numPr>
      </w:pPr>
      <w:r>
        <w:t xml:space="preserve"> </w:t>
      </w:r>
      <w:r w:rsidR="007B03A0">
        <w:t>S</w:t>
      </w:r>
      <w:r>
        <w:t xml:space="preserve">inisessä kehyksessä käsitellään hakemus </w:t>
      </w:r>
      <w:proofErr w:type="gramStart"/>
      <w:r>
        <w:t>( Kohta</w:t>
      </w:r>
      <w:proofErr w:type="gramEnd"/>
      <w:r>
        <w:t xml:space="preserve"> </w:t>
      </w:r>
      <w:r w:rsidR="0042548F">
        <w:t>6</w:t>
      </w:r>
      <w:r>
        <w:t>)</w:t>
      </w:r>
    </w:p>
    <w:p w14:paraId="02515930" w14:textId="49EAF3B4" w:rsidR="002E4E98" w:rsidRDefault="00270D4F" w:rsidP="002E4E98">
      <w:pPr>
        <w:ind w:left="360"/>
      </w:pPr>
      <w:r>
        <w:rPr>
          <w:noProof/>
        </w:rPr>
        <w:drawing>
          <wp:inline distT="0" distB="0" distL="0" distR="0" wp14:anchorId="559409BF" wp14:editId="77EE54A5">
            <wp:extent cx="4782628" cy="3480034"/>
            <wp:effectExtent l="0" t="0" r="0" b="6350"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92350" cy="3487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3DE7C" w14:textId="65524642" w:rsidR="00902F05" w:rsidRDefault="00980A19" w:rsidP="00902F05">
      <w:pPr>
        <w:pStyle w:val="Luettelokappale"/>
        <w:numPr>
          <w:ilvl w:val="0"/>
          <w:numId w:val="1"/>
        </w:numPr>
      </w:pPr>
      <w:r>
        <w:t>Käsitellään</w:t>
      </w:r>
      <w:r w:rsidR="00902F05">
        <w:t xml:space="preserve"> hakemu</w:t>
      </w:r>
      <w:r>
        <w:t>s</w:t>
      </w:r>
      <w:r w:rsidR="00902F05">
        <w:t xml:space="preserve"> (sininen kehys)</w:t>
      </w:r>
      <w:r w:rsidR="00D63F19">
        <w:t>.</w:t>
      </w:r>
      <w:r w:rsidR="003718FB">
        <w:t xml:space="preserve"> </w:t>
      </w:r>
      <w:r w:rsidR="00CF4A11">
        <w:t xml:space="preserve"> Tallennetaan lopuksi.</w:t>
      </w:r>
    </w:p>
    <w:p w14:paraId="5BFE578E" w14:textId="3BC38107" w:rsidR="00980A19" w:rsidRDefault="00CF4A11" w:rsidP="00CF4A11">
      <w:pPr>
        <w:ind w:left="360"/>
      </w:pPr>
      <w:r>
        <w:rPr>
          <w:noProof/>
        </w:rPr>
        <w:drawing>
          <wp:inline distT="0" distB="0" distL="0" distR="0" wp14:anchorId="5639CAA6" wp14:editId="382C66F8">
            <wp:extent cx="2604135" cy="4004678"/>
            <wp:effectExtent l="0" t="0" r="5715" b="0"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08350" cy="401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CA4B5" w14:textId="29B6292B" w:rsidR="00902F05" w:rsidRDefault="00902F05" w:rsidP="002E4E98">
      <w:pPr>
        <w:ind w:left="360"/>
      </w:pPr>
    </w:p>
    <w:p w14:paraId="7AF5CBF1" w14:textId="0645DAF2" w:rsidR="00E915BD" w:rsidRDefault="00325A55" w:rsidP="00CF4A11">
      <w:pPr>
        <w:pStyle w:val="Luettelokappale"/>
        <w:numPr>
          <w:ilvl w:val="0"/>
          <w:numId w:val="1"/>
        </w:numPr>
      </w:pPr>
      <w:r>
        <w:t>Kuitataan lopullinen hyväksiluku</w:t>
      </w:r>
      <w:r w:rsidR="004657FF">
        <w:t xml:space="preserve"> Hyväksiluku-painikkeella.</w:t>
      </w:r>
    </w:p>
    <w:p w14:paraId="40ED341B" w14:textId="7F11CA50" w:rsidR="004657FF" w:rsidRDefault="004657FF" w:rsidP="004657FF">
      <w:pPr>
        <w:ind w:left="360"/>
      </w:pPr>
      <w:r>
        <w:rPr>
          <w:noProof/>
        </w:rPr>
        <w:lastRenderedPageBreak/>
        <w:drawing>
          <wp:inline distT="0" distB="0" distL="0" distR="0" wp14:anchorId="53DE72B1" wp14:editId="482CF076">
            <wp:extent cx="3179440" cy="2201612"/>
            <wp:effectExtent l="0" t="0" r="2540" b="8255"/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97825" cy="2214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B4B08" w14:textId="19773DD3" w:rsidR="004657FF" w:rsidRPr="007B06A2" w:rsidRDefault="004657FF" w:rsidP="00CF4A11">
      <w:pPr>
        <w:pStyle w:val="Luettelokappale"/>
        <w:numPr>
          <w:ilvl w:val="0"/>
          <w:numId w:val="1"/>
        </w:numPr>
      </w:pPr>
      <w:r>
        <w:t xml:space="preserve">Valitaan tyypiksi </w:t>
      </w:r>
      <w:r w:rsidRPr="004657FF">
        <w:rPr>
          <w:b/>
          <w:bCs/>
        </w:rPr>
        <w:t>Sisällyttäminen</w:t>
      </w:r>
    </w:p>
    <w:p w14:paraId="0E8B75A9" w14:textId="5A67B982" w:rsidR="007B06A2" w:rsidRDefault="007B06A2" w:rsidP="007B06A2">
      <w:pPr>
        <w:ind w:left="360"/>
      </w:pPr>
      <w:r>
        <w:t xml:space="preserve">Tarkistetaan vasemmalta </w:t>
      </w:r>
      <w:r w:rsidR="007D1F39">
        <w:t xml:space="preserve">opintojakson </w:t>
      </w:r>
      <w:proofErr w:type="gramStart"/>
      <w:r w:rsidR="007D1F39">
        <w:t>tiedot</w:t>
      </w:r>
      <w:proofErr w:type="gramEnd"/>
      <w:r w:rsidR="007D1F39">
        <w:t xml:space="preserve"> jolla haetaan sisällyttämistä ja oikealta puolelta </w:t>
      </w:r>
      <w:proofErr w:type="spellStart"/>
      <w:r w:rsidR="00C00586">
        <w:t>hyväksiluettavat</w:t>
      </w:r>
      <w:proofErr w:type="spellEnd"/>
      <w:r w:rsidR="00C00586">
        <w:t xml:space="preserve"> tiedot.</w:t>
      </w:r>
      <w:r w:rsidR="00D61D5C">
        <w:t xml:space="preserve"> Lopuksi talletetaan oikealta alhaalta.</w:t>
      </w:r>
    </w:p>
    <w:p w14:paraId="4CD05A28" w14:textId="10CBAD01" w:rsidR="004657FF" w:rsidRDefault="00BE53C8" w:rsidP="00BE53C8">
      <w:pPr>
        <w:ind w:left="131"/>
      </w:pPr>
      <w:r>
        <w:rPr>
          <w:noProof/>
        </w:rPr>
        <w:drawing>
          <wp:inline distT="0" distB="0" distL="0" distR="0" wp14:anchorId="70B8BEC0" wp14:editId="418D6A15">
            <wp:extent cx="3379537" cy="2142805"/>
            <wp:effectExtent l="0" t="0" r="0" b="0"/>
            <wp:docPr id="13" name="Kuv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99217" cy="2155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8CA64" w14:textId="348DA56C" w:rsidR="00FB4102" w:rsidRDefault="00B56DDE" w:rsidP="00B56DDE">
      <w:pPr>
        <w:ind w:left="142"/>
      </w:pPr>
      <w:r>
        <w:rPr>
          <w:noProof/>
        </w:rPr>
        <w:drawing>
          <wp:inline distT="0" distB="0" distL="0" distR="0" wp14:anchorId="66C97A29" wp14:editId="3BFED436">
            <wp:extent cx="3491836" cy="1975253"/>
            <wp:effectExtent l="0" t="0" r="0" b="6350"/>
            <wp:docPr id="14" name="Kuv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14951" cy="204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FF414" w14:textId="67A501B2" w:rsidR="007F50B7" w:rsidRDefault="007F50B7" w:rsidP="00B56DDE">
      <w:pPr>
        <w:ind w:left="142"/>
      </w:pPr>
      <w:r>
        <w:t>Lopuksi tulee näkyville ilmoitus Hyväksiluvusta</w:t>
      </w:r>
    </w:p>
    <w:p w14:paraId="403EE9DF" w14:textId="3BD04DE8" w:rsidR="007F50B7" w:rsidRDefault="004A3AAF" w:rsidP="00B56DDE">
      <w:pPr>
        <w:ind w:left="142"/>
      </w:pPr>
      <w:r>
        <w:rPr>
          <w:noProof/>
        </w:rPr>
        <w:drawing>
          <wp:inline distT="0" distB="0" distL="0" distR="0" wp14:anchorId="44F48529" wp14:editId="73A5592C">
            <wp:extent cx="4924425" cy="1333500"/>
            <wp:effectExtent l="0" t="0" r="9525" b="0"/>
            <wp:docPr id="15" name="Kuv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EE93D" w14:textId="77777777" w:rsidR="0090695E" w:rsidRDefault="0090695E">
      <w:r>
        <w:br w:type="page"/>
      </w:r>
    </w:p>
    <w:p w14:paraId="41498EA7" w14:textId="3AF86F71" w:rsidR="00EB0F89" w:rsidRDefault="00EB0F89" w:rsidP="00B56DDE">
      <w:pPr>
        <w:ind w:left="142"/>
      </w:pPr>
      <w:r>
        <w:lastRenderedPageBreak/>
        <w:t>Opiskelijan opintosuoritusotteella näkymä.</w:t>
      </w:r>
      <w:r w:rsidR="00395370">
        <w:t xml:space="preserve"> Rivin lopusta voi vielä muo</w:t>
      </w:r>
      <w:r w:rsidR="009F3713">
        <w:t>kata tietoja</w:t>
      </w:r>
    </w:p>
    <w:p w14:paraId="6EDD1279" w14:textId="0BD7DDE8" w:rsidR="00EB0F89" w:rsidRDefault="0090695E" w:rsidP="00B56DDE">
      <w:pPr>
        <w:ind w:left="142"/>
      </w:pPr>
      <w:r>
        <w:rPr>
          <w:noProof/>
        </w:rPr>
        <w:drawing>
          <wp:inline distT="0" distB="0" distL="0" distR="0" wp14:anchorId="2351C8EC" wp14:editId="4AED475F">
            <wp:extent cx="6120130" cy="450850"/>
            <wp:effectExtent l="0" t="0" r="0" b="6350"/>
            <wp:docPr id="16" name="Kuv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8D150" w14:textId="144FBBE7" w:rsidR="0090695E" w:rsidRDefault="0090695E" w:rsidP="00B56DDE">
      <w:pPr>
        <w:ind w:left="142"/>
      </w:pPr>
      <w:r>
        <w:t>Opintotoim</w:t>
      </w:r>
      <w:r w:rsidR="00395370">
        <w:t>isto siirtää sen ennen lopullista todistuksen tulostamista vapaasti valittaviin.</w:t>
      </w:r>
    </w:p>
    <w:p w14:paraId="4570D2B1" w14:textId="77777777" w:rsidR="00395370" w:rsidRDefault="00395370" w:rsidP="00B56DDE">
      <w:pPr>
        <w:ind w:left="142"/>
      </w:pPr>
    </w:p>
    <w:sectPr w:rsidR="00395370" w:rsidSect="004A3AAF">
      <w:headerReference w:type="default" r:id="rId19"/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22C70" w14:textId="77777777" w:rsidR="00F27C25" w:rsidRDefault="00F27C25" w:rsidP="00F27C25">
      <w:pPr>
        <w:spacing w:after="0" w:line="240" w:lineRule="auto"/>
      </w:pPr>
      <w:r>
        <w:separator/>
      </w:r>
    </w:p>
  </w:endnote>
  <w:endnote w:type="continuationSeparator" w:id="0">
    <w:p w14:paraId="49D8ACB3" w14:textId="77777777" w:rsidR="00F27C25" w:rsidRDefault="00F27C25" w:rsidP="00F2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06FD4" w14:textId="77777777" w:rsidR="00F27C25" w:rsidRDefault="00F27C25" w:rsidP="00F27C25">
      <w:pPr>
        <w:spacing w:after="0" w:line="240" w:lineRule="auto"/>
      </w:pPr>
      <w:r>
        <w:separator/>
      </w:r>
    </w:p>
  </w:footnote>
  <w:footnote w:type="continuationSeparator" w:id="0">
    <w:p w14:paraId="109DFD6A" w14:textId="77777777" w:rsidR="00F27C25" w:rsidRDefault="00F27C25" w:rsidP="00F27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5108308"/>
      <w:docPartObj>
        <w:docPartGallery w:val="Page Numbers (Top of Page)"/>
        <w:docPartUnique/>
      </w:docPartObj>
    </w:sdtPr>
    <w:sdtEndPr/>
    <w:sdtContent>
      <w:p w14:paraId="3146481A" w14:textId="1D5AEC8B" w:rsidR="00F27C25" w:rsidRDefault="0006336F" w:rsidP="00F27C25">
        <w:pPr>
          <w:pStyle w:val="Yltunniste"/>
          <w:jc w:val="right"/>
        </w:pPr>
        <w:r>
          <w:t xml:space="preserve"> MR 18.9.2020         </w:t>
        </w:r>
        <w:r w:rsidR="00F27C25">
          <w:fldChar w:fldCharType="begin"/>
        </w:r>
        <w:r w:rsidR="00F27C25">
          <w:instrText>PAGE   \* MERGEFORMAT</w:instrText>
        </w:r>
        <w:r w:rsidR="00F27C25">
          <w:fldChar w:fldCharType="separate"/>
        </w:r>
        <w:r w:rsidR="00F27C25">
          <w:t>2</w:t>
        </w:r>
        <w:r w:rsidR="00F27C25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724561"/>
    <w:multiLevelType w:val="hybridMultilevel"/>
    <w:tmpl w:val="8AE6FEE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03D"/>
    <w:rsid w:val="00050A9E"/>
    <w:rsid w:val="0006336F"/>
    <w:rsid w:val="00211A13"/>
    <w:rsid w:val="00270D4F"/>
    <w:rsid w:val="002A4E3C"/>
    <w:rsid w:val="002B0CA1"/>
    <w:rsid w:val="002E1CC9"/>
    <w:rsid w:val="002E4E98"/>
    <w:rsid w:val="00325A55"/>
    <w:rsid w:val="003718FB"/>
    <w:rsid w:val="00395370"/>
    <w:rsid w:val="003D4A4C"/>
    <w:rsid w:val="003E0491"/>
    <w:rsid w:val="0042548F"/>
    <w:rsid w:val="004657FF"/>
    <w:rsid w:val="004A3AAF"/>
    <w:rsid w:val="00664A14"/>
    <w:rsid w:val="007B03A0"/>
    <w:rsid w:val="007B06A2"/>
    <w:rsid w:val="007D1F39"/>
    <w:rsid w:val="007E79CA"/>
    <w:rsid w:val="007F50B7"/>
    <w:rsid w:val="00902F05"/>
    <w:rsid w:val="0090695E"/>
    <w:rsid w:val="00963F0D"/>
    <w:rsid w:val="00980A19"/>
    <w:rsid w:val="009F3713"/>
    <w:rsid w:val="00A1245A"/>
    <w:rsid w:val="00B21C79"/>
    <w:rsid w:val="00B56DDE"/>
    <w:rsid w:val="00BA591B"/>
    <w:rsid w:val="00BE53C8"/>
    <w:rsid w:val="00C00586"/>
    <w:rsid w:val="00CF4A11"/>
    <w:rsid w:val="00D61D5C"/>
    <w:rsid w:val="00D63F19"/>
    <w:rsid w:val="00DF403D"/>
    <w:rsid w:val="00E915BD"/>
    <w:rsid w:val="00EB0F89"/>
    <w:rsid w:val="00F27C25"/>
    <w:rsid w:val="00F923B7"/>
    <w:rsid w:val="00FB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44FBB"/>
  <w15:chartTrackingRefBased/>
  <w15:docId w15:val="{7E15D255-633F-400E-95F3-8285D39A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211A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DF403D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DF403D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F27C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27C25"/>
  </w:style>
  <w:style w:type="paragraph" w:styleId="Alatunniste">
    <w:name w:val="footer"/>
    <w:basedOn w:val="Normaali"/>
    <w:link w:val="AlatunnisteChar"/>
    <w:uiPriority w:val="99"/>
    <w:unhideWhenUsed/>
    <w:rsid w:val="00F27C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27C25"/>
  </w:style>
  <w:style w:type="character" w:customStyle="1" w:styleId="Otsikko1Char">
    <w:name w:val="Otsikko 1 Char"/>
    <w:basedOn w:val="Kappaleenoletusfontti"/>
    <w:link w:val="Otsikko1"/>
    <w:uiPriority w:val="9"/>
    <w:rsid w:val="00211A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664YX1yVVqI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159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Ruotsalainen Mervi</dc:creator>
  <cp:keywords/>
  <dc:description/>
  <cp:lastModifiedBy>Ruotsalainen Mervi</cp:lastModifiedBy>
  <cp:revision>26</cp:revision>
  <dcterms:created xsi:type="dcterms:W3CDTF">2020-09-18T10:58:00Z</dcterms:created>
  <dcterms:modified xsi:type="dcterms:W3CDTF">2020-09-18T11:23:00Z</dcterms:modified>
</cp:coreProperties>
</file>