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831F7" w14:textId="5EBBE51A" w:rsidR="00DB3227" w:rsidRPr="008B0FAE" w:rsidRDefault="00226AD9" w:rsidP="000E2D01">
      <w:pPr>
        <w:pStyle w:val="Riippuvasisennysteksti46cm"/>
        <w:rPr>
          <w:b/>
        </w:rPr>
      </w:pPr>
      <w:r>
        <w:rPr>
          <w:b/>
        </w:rPr>
        <w:t>Markkinoinnin palaveri</w:t>
      </w:r>
    </w:p>
    <w:p w14:paraId="42DF29E2" w14:textId="4B47D88D" w:rsidR="00B01C66" w:rsidRDefault="00B01C66" w:rsidP="00B01C66"/>
    <w:p w14:paraId="561092E1" w14:textId="1A0F94CF" w:rsidR="00B01C66" w:rsidRDefault="00CC4814" w:rsidP="000E2D01">
      <w:pPr>
        <w:pStyle w:val="Riippuvasisennysteksti46cm"/>
      </w:pPr>
      <w:r>
        <w:t>Aika</w:t>
      </w:r>
      <w:r>
        <w:tab/>
        <w:t xml:space="preserve">Ke </w:t>
      </w:r>
      <w:r w:rsidR="005C08D0">
        <w:t>x.x</w:t>
      </w:r>
      <w:r w:rsidR="00B01C66">
        <w:t>.20xx</w:t>
      </w:r>
      <w:r>
        <w:t xml:space="preserve"> klo 17.30 - 19.00</w:t>
      </w:r>
    </w:p>
    <w:p w14:paraId="483C1B4F" w14:textId="668CC62D" w:rsidR="00B01C66" w:rsidRDefault="00B01C66" w:rsidP="000E2D01">
      <w:pPr>
        <w:pStyle w:val="Riippuvasisennysteksti46cm"/>
      </w:pPr>
    </w:p>
    <w:p w14:paraId="419B93E6" w14:textId="5BBE0B87" w:rsidR="00B01C66" w:rsidRDefault="00B01C66" w:rsidP="000E2D01">
      <w:pPr>
        <w:pStyle w:val="Riippuvasisennysteksti46cm"/>
      </w:pPr>
      <w:r>
        <w:t>Paikka</w:t>
      </w:r>
      <w:r>
        <w:tab/>
      </w:r>
      <w:r w:rsidR="00226AD9">
        <w:t>Neuvotteluhuone (2. krs)</w:t>
      </w:r>
    </w:p>
    <w:p w14:paraId="4A8BDDC4" w14:textId="7D6B18CC" w:rsidR="00B01C66" w:rsidRDefault="00B01C66" w:rsidP="000E2D01">
      <w:pPr>
        <w:pStyle w:val="Riippuvasisennysteksti46cm"/>
      </w:pPr>
    </w:p>
    <w:p w14:paraId="17A60F04" w14:textId="7E32E6CF" w:rsidR="00226AD9" w:rsidRDefault="00226AD9" w:rsidP="00226AD9">
      <w:pPr>
        <w:pStyle w:val="Riippuvasisennysteksti46cm"/>
      </w:pPr>
      <w:r>
        <w:t>Läsnä</w:t>
      </w:r>
      <w:r w:rsidR="00EE58D4">
        <w:tab/>
      </w:r>
      <w:r>
        <w:t>Tuija Terävä</w:t>
      </w:r>
      <w:r>
        <w:br/>
        <w:t>Pertti Lupaus</w:t>
      </w:r>
      <w:r>
        <w:br/>
        <w:t>Kaija Kertoja</w:t>
      </w:r>
      <w:r>
        <w:br/>
        <w:t>Jukka Juusola</w:t>
      </w:r>
      <w:r>
        <w:br/>
        <w:t>Pertti Peltola</w:t>
      </w:r>
    </w:p>
    <w:p w14:paraId="06214C94" w14:textId="19BCB064" w:rsidR="00226AD9" w:rsidRDefault="00226AD9" w:rsidP="00226AD9">
      <w:pPr>
        <w:pStyle w:val="Riippuvasisennysteksti46cm"/>
      </w:pPr>
    </w:p>
    <w:p w14:paraId="76C79E4D" w14:textId="110624E5" w:rsidR="00226AD9" w:rsidRDefault="00226AD9" w:rsidP="00226AD9">
      <w:pPr>
        <w:pStyle w:val="Riippuvasisennysteksti46cm"/>
      </w:pPr>
      <w:r>
        <w:t>1</w:t>
      </w:r>
    </w:p>
    <w:p w14:paraId="53C5076C" w14:textId="38630D80" w:rsidR="00925CFC" w:rsidRDefault="00226AD9" w:rsidP="00226AD9">
      <w:pPr>
        <w:pStyle w:val="Riippuvasisennysteksti46cm"/>
        <w:rPr>
          <w:rFonts w:eastAsiaTheme="minorHAnsi" w:cstheme="minorHAnsi"/>
          <w:szCs w:val="22"/>
        </w:rPr>
      </w:pPr>
      <w:r>
        <w:t>Messuesitteet</w:t>
      </w:r>
      <w:r>
        <w:tab/>
      </w:r>
      <w:r>
        <w:rPr>
          <w:rFonts w:eastAsiaTheme="minorHAnsi" w:cstheme="minorHAnsi"/>
          <w:szCs w:val="22"/>
        </w:rPr>
        <w:t>Messuesitteitä otetaan 4 000 kappaleen painos. Jos kaikki eivät mene messuilla, niitä voidaan käyttää muissa yhteyksissä. Tuija pitää yhteyttä kirjapainoon ja hu</w:t>
      </w:r>
      <w:r w:rsidR="00226F05">
        <w:rPr>
          <w:rFonts w:eastAsiaTheme="minorHAnsi" w:cstheme="minorHAnsi"/>
          <w:szCs w:val="22"/>
        </w:rPr>
        <w:t>o</w:t>
      </w:r>
      <w:bookmarkStart w:id="0" w:name="_GoBack"/>
      <w:bookmarkEnd w:id="0"/>
      <w:r>
        <w:rPr>
          <w:rFonts w:eastAsiaTheme="minorHAnsi" w:cstheme="minorHAnsi"/>
          <w:szCs w:val="22"/>
        </w:rPr>
        <w:t>lehtii siitä, että esitteet valmistuvat viikolla xx, kuten on luvattu.</w:t>
      </w:r>
    </w:p>
    <w:p w14:paraId="5CB208DE" w14:textId="6509C8AF" w:rsidR="00226AD9" w:rsidRDefault="00226AD9" w:rsidP="00226AD9">
      <w:pPr>
        <w:pStyle w:val="Riippuvasisennysteksti46cm"/>
        <w:rPr>
          <w:rFonts w:eastAsiaTheme="minorHAnsi" w:cstheme="minorHAnsi"/>
          <w:szCs w:val="22"/>
        </w:rPr>
      </w:pPr>
    </w:p>
    <w:p w14:paraId="4364BDA9" w14:textId="32C541AA" w:rsidR="00226AD9" w:rsidRDefault="00226AD9" w:rsidP="00226AD9">
      <w:pPr>
        <w:pStyle w:val="Riippuvasisennysteksti46cm"/>
        <w:rPr>
          <w:rFonts w:eastAsiaTheme="minorHAnsi" w:cstheme="minorHAnsi"/>
          <w:szCs w:val="22"/>
        </w:rPr>
      </w:pPr>
      <w:r>
        <w:rPr>
          <w:rFonts w:eastAsiaTheme="minorHAnsi" w:cstheme="minorHAnsi"/>
          <w:szCs w:val="22"/>
        </w:rPr>
        <w:t>2</w:t>
      </w:r>
    </w:p>
    <w:p w14:paraId="207E01A5" w14:textId="20B0A178" w:rsidR="00226AD9" w:rsidRDefault="00226AD9" w:rsidP="00226AD9">
      <w:pPr>
        <w:pStyle w:val="Riippuvasisennysteksti46cm"/>
        <w:rPr>
          <w:rFonts w:eastAsiaTheme="minorHAnsi" w:cstheme="minorHAnsi"/>
          <w:szCs w:val="22"/>
        </w:rPr>
      </w:pPr>
      <w:r>
        <w:rPr>
          <w:rFonts w:eastAsiaTheme="minorHAnsi" w:cstheme="minorHAnsi"/>
          <w:szCs w:val="22"/>
        </w:rPr>
        <w:t xml:space="preserve">Markkinointiassistentti </w:t>
      </w:r>
      <w:r>
        <w:rPr>
          <w:rFonts w:eastAsiaTheme="minorHAnsi" w:cstheme="minorHAnsi"/>
          <w:szCs w:val="22"/>
        </w:rPr>
        <w:tab/>
        <w:t>Todettiin, että toiminnan laajennuttua markkinointiin tarvitaan markkinointiassistentti. Päätettiin ehdottaa johdolle assistentin palkkaamista elokuun alusta lukien.</w:t>
      </w:r>
    </w:p>
    <w:p w14:paraId="3F7B2EB0" w14:textId="77777777" w:rsidR="00226AD9" w:rsidRDefault="00226AD9" w:rsidP="00226AD9">
      <w:pPr>
        <w:pStyle w:val="Varsinainenteksti"/>
      </w:pPr>
    </w:p>
    <w:p w14:paraId="5474E4FB" w14:textId="7EB52B9C" w:rsidR="00226AD9" w:rsidRDefault="00226AD9" w:rsidP="00226AD9">
      <w:pPr>
        <w:pStyle w:val="Varsinainenteksti"/>
      </w:pPr>
      <w:r>
        <w:t>Markkinointiassistentin tehtäviin kuuluisi;</w:t>
      </w:r>
    </w:p>
    <w:p w14:paraId="0756FEFB" w14:textId="1E2EDEA6" w:rsidR="00226AD9" w:rsidRDefault="00226AD9" w:rsidP="00226AD9">
      <w:pPr>
        <w:pStyle w:val="Varsinainenteksti"/>
      </w:pPr>
    </w:p>
    <w:p w14:paraId="072038F6" w14:textId="6F17699C" w:rsidR="00226AD9" w:rsidRDefault="00226AD9" w:rsidP="00226AD9">
      <w:pPr>
        <w:pStyle w:val="Varsinainenteksti"/>
        <w:numPr>
          <w:ilvl w:val="0"/>
          <w:numId w:val="2"/>
        </w:numPr>
      </w:pPr>
      <w:r>
        <w:t>markkinointimateriaalin tuottamisessa avustaminen</w:t>
      </w:r>
    </w:p>
    <w:p w14:paraId="703B723E" w14:textId="23DE4253" w:rsidR="00226AD9" w:rsidRDefault="00226AD9" w:rsidP="00226AD9">
      <w:pPr>
        <w:pStyle w:val="Varsinainenteksti"/>
        <w:numPr>
          <w:ilvl w:val="0"/>
          <w:numId w:val="2"/>
        </w:numPr>
      </w:pPr>
      <w:r>
        <w:t>materiaalin painotöistä vastaaminen</w:t>
      </w:r>
    </w:p>
    <w:p w14:paraId="20A32C3E" w14:textId="4FDD9499" w:rsidR="00226AD9" w:rsidRDefault="00226AD9" w:rsidP="00226AD9">
      <w:pPr>
        <w:pStyle w:val="Varsinainenteksti"/>
        <w:numPr>
          <w:ilvl w:val="0"/>
          <w:numId w:val="2"/>
        </w:numPr>
      </w:pPr>
      <w:r>
        <w:t>osoiterekisterin päivitys</w:t>
      </w:r>
    </w:p>
    <w:p w14:paraId="029A9EFB" w14:textId="547EBD8E" w:rsidR="00226AD9" w:rsidRDefault="00226AD9" w:rsidP="00226AD9">
      <w:pPr>
        <w:pStyle w:val="Varsinainenteksti"/>
        <w:numPr>
          <w:ilvl w:val="0"/>
          <w:numId w:val="2"/>
        </w:numPr>
      </w:pPr>
      <w:r>
        <w:t>postituksista huolehtiminen</w:t>
      </w:r>
    </w:p>
    <w:p w14:paraId="1D3AD8E3" w14:textId="631403FA" w:rsidR="00226AD9" w:rsidRDefault="00226AD9" w:rsidP="00226AD9">
      <w:pPr>
        <w:pStyle w:val="Varsinainenteksti"/>
        <w:numPr>
          <w:ilvl w:val="0"/>
          <w:numId w:val="2"/>
        </w:numPr>
      </w:pPr>
      <w:r>
        <w:t>tilaisuuksien järjestämisessä avustaminen</w:t>
      </w:r>
    </w:p>
    <w:p w14:paraId="55728C94" w14:textId="0B061108" w:rsidR="00226AD9" w:rsidRDefault="00226AD9" w:rsidP="00226AD9">
      <w:pPr>
        <w:pStyle w:val="Varsinainenteksti"/>
        <w:numPr>
          <w:ilvl w:val="0"/>
          <w:numId w:val="2"/>
        </w:numPr>
      </w:pPr>
      <w:r>
        <w:t>markkinointitutkimuksissa avustaminen</w:t>
      </w:r>
    </w:p>
    <w:p w14:paraId="02C80B25" w14:textId="50E0C71F" w:rsidR="00226AD9" w:rsidRDefault="00226AD9" w:rsidP="00226AD9">
      <w:pPr>
        <w:pStyle w:val="Varsinainenteksti"/>
        <w:numPr>
          <w:ilvl w:val="0"/>
          <w:numId w:val="2"/>
        </w:numPr>
      </w:pPr>
      <w:r>
        <w:t>asiakaspalvelu.</w:t>
      </w:r>
    </w:p>
    <w:p w14:paraId="5A43DA36" w14:textId="24BC3D92" w:rsidR="00226AD9" w:rsidRDefault="00226AD9" w:rsidP="00226AD9">
      <w:pPr>
        <w:pStyle w:val="Varsinainenteksti"/>
      </w:pPr>
    </w:p>
    <w:p w14:paraId="6492D27E" w14:textId="02765D9B" w:rsidR="00226AD9" w:rsidRDefault="00226AD9" w:rsidP="00226AD9">
      <w:pPr>
        <w:pStyle w:val="Varsinainenteksti"/>
      </w:pPr>
      <w:r>
        <w:t>Jukka Juusola esittää rekrytointiasian johdolle ja kertoo seuraavassa palaverissa, miten asiaan on suhtauduttu ja miten asia etenee.</w:t>
      </w:r>
    </w:p>
    <w:p w14:paraId="43545BDE" w14:textId="7354B136" w:rsidR="001A76ED" w:rsidRDefault="001A76ED" w:rsidP="00226AD9">
      <w:pPr>
        <w:pStyle w:val="Varsinainenteksti"/>
      </w:pPr>
    </w:p>
    <w:p w14:paraId="131F6738" w14:textId="50005C65" w:rsidR="00925CFC" w:rsidRDefault="00925CFC" w:rsidP="00226AD9">
      <w:pPr>
        <w:pStyle w:val="Varsinainenteksti"/>
      </w:pPr>
    </w:p>
    <w:p w14:paraId="38E57E8F" w14:textId="72EBFEF0" w:rsidR="00925CFC" w:rsidRPr="00925CFC" w:rsidRDefault="00226AD9" w:rsidP="00925CFC">
      <w:pPr>
        <w:pStyle w:val="Varsinainenteksti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i/>
          <w:sz w:val="24"/>
        </w:rPr>
        <w:t>Pertti Peltola</w:t>
      </w:r>
    </w:p>
    <w:p w14:paraId="73AAB063" w14:textId="6C600426" w:rsidR="00CC4814" w:rsidRDefault="001A76ED" w:rsidP="000E2D01">
      <w:pPr>
        <w:pStyle w:val="Riippuvasisennysteksti46cm"/>
      </w:pPr>
      <w:r>
        <w:tab/>
      </w:r>
      <w:r w:rsidR="00226AD9">
        <w:t>Pertti Peltola</w:t>
      </w:r>
    </w:p>
    <w:p w14:paraId="6D4C47B3" w14:textId="77777777" w:rsidR="001A76ED" w:rsidRDefault="001A76ED" w:rsidP="000E2D01">
      <w:pPr>
        <w:pStyle w:val="Riippuvasisennysteksti46cm"/>
      </w:pPr>
    </w:p>
    <w:sectPr w:rsidR="001A76ED" w:rsidSect="00B95590">
      <w:headerReference w:type="default" r:id="rId7"/>
      <w:pgSz w:w="11906" w:h="16838"/>
      <w:pgMar w:top="567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B2D30" w14:textId="77777777" w:rsidR="0028151B" w:rsidRDefault="0028151B" w:rsidP="0028151B">
      <w:r>
        <w:separator/>
      </w:r>
    </w:p>
  </w:endnote>
  <w:endnote w:type="continuationSeparator" w:id="0">
    <w:p w14:paraId="1750EA93" w14:textId="77777777" w:rsidR="0028151B" w:rsidRDefault="0028151B" w:rsidP="0028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68861" w14:textId="77777777" w:rsidR="0028151B" w:rsidRDefault="0028151B" w:rsidP="0028151B">
      <w:r>
        <w:separator/>
      </w:r>
    </w:p>
  </w:footnote>
  <w:footnote w:type="continuationSeparator" w:id="0">
    <w:p w14:paraId="44A4B62A" w14:textId="77777777" w:rsidR="0028151B" w:rsidRDefault="0028151B" w:rsidP="00281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FF0D6" w14:textId="399B691C" w:rsidR="0028151B" w:rsidRPr="00B01C66" w:rsidRDefault="00226AD9" w:rsidP="00B01C66">
    <w:pPr>
      <w:pStyle w:val="Yltunniste"/>
      <w:rPr>
        <w:b/>
      </w:rPr>
    </w:pPr>
    <w:r>
      <w:rPr>
        <w:b/>
      </w:rPr>
      <w:t>Yritys Oy</w:t>
    </w:r>
    <w:r>
      <w:rPr>
        <w:b/>
      </w:rPr>
      <w:tab/>
    </w:r>
    <w:r w:rsidR="00B01C66" w:rsidRPr="00B01C66">
      <w:rPr>
        <w:b/>
      </w:rPr>
      <w:t xml:space="preserve"> </w:t>
    </w:r>
    <w:r w:rsidR="00B01C66" w:rsidRPr="00B01C66">
      <w:rPr>
        <w:b/>
      </w:rPr>
      <w:tab/>
    </w:r>
    <w:r w:rsidR="00B01C66" w:rsidRPr="00B01C66">
      <w:rPr>
        <w:b/>
      </w:rPr>
      <w:tab/>
    </w:r>
    <w:r w:rsidR="00B01C66" w:rsidRPr="00B01C66">
      <w:rPr>
        <w:b/>
      </w:rPr>
      <w:tab/>
    </w:r>
    <w:r w:rsidR="00C0536B">
      <w:rPr>
        <w:b/>
      </w:rPr>
      <w:t>Muistio</w:t>
    </w:r>
    <w:r w:rsidR="00B01C66" w:rsidRPr="00B01C66">
      <w:tab/>
    </w:r>
    <w:r w:rsidR="00B01C66" w:rsidRPr="00B01C66">
      <w:tab/>
    </w:r>
    <w:r w:rsidR="00B01C66" w:rsidRPr="00B01C66">
      <w:tab/>
    </w:r>
    <w:r w:rsidR="00B01C66" w:rsidRPr="00B01C66">
      <w:rPr>
        <w:bCs/>
      </w:rPr>
      <w:fldChar w:fldCharType="begin"/>
    </w:r>
    <w:r w:rsidR="00B01C66" w:rsidRPr="00B01C66">
      <w:rPr>
        <w:bCs/>
      </w:rPr>
      <w:instrText>PAGE  \* Arabic  \* MERGEFORMAT</w:instrText>
    </w:r>
    <w:r w:rsidR="00B01C66" w:rsidRPr="00B01C66">
      <w:rPr>
        <w:bCs/>
      </w:rPr>
      <w:fldChar w:fldCharType="separate"/>
    </w:r>
    <w:r w:rsidR="00226F05">
      <w:rPr>
        <w:bCs/>
        <w:noProof/>
      </w:rPr>
      <w:t>1</w:t>
    </w:r>
    <w:r w:rsidR="00B01C66" w:rsidRPr="00B01C66">
      <w:rPr>
        <w:bCs/>
      </w:rPr>
      <w:fldChar w:fldCharType="end"/>
    </w:r>
    <w:r w:rsidR="00B01C66" w:rsidRPr="00B01C66">
      <w:t xml:space="preserve"> (</w:t>
    </w:r>
    <w:r w:rsidR="00B01C66" w:rsidRPr="00B01C66">
      <w:rPr>
        <w:bCs/>
      </w:rPr>
      <w:fldChar w:fldCharType="begin"/>
    </w:r>
    <w:r w:rsidR="00B01C66" w:rsidRPr="00B01C66">
      <w:rPr>
        <w:bCs/>
      </w:rPr>
      <w:instrText>NUMPAGES  \* Arabic  \* MERGEFORMAT</w:instrText>
    </w:r>
    <w:r w:rsidR="00B01C66" w:rsidRPr="00B01C66">
      <w:rPr>
        <w:bCs/>
      </w:rPr>
      <w:fldChar w:fldCharType="separate"/>
    </w:r>
    <w:r w:rsidR="00226F05">
      <w:rPr>
        <w:bCs/>
        <w:noProof/>
      </w:rPr>
      <w:t>1</w:t>
    </w:r>
    <w:r w:rsidR="00B01C66" w:rsidRPr="00B01C66">
      <w:rPr>
        <w:bCs/>
      </w:rPr>
      <w:fldChar w:fldCharType="end"/>
    </w:r>
    <w:r w:rsidR="00B01C66" w:rsidRPr="00B01C66">
      <w:rPr>
        <w:bCs/>
      </w:rPr>
      <w:t>)</w:t>
    </w:r>
  </w:p>
  <w:p w14:paraId="792CEBB8" w14:textId="69B8A21C" w:rsidR="00B01C66" w:rsidRDefault="00B01C66" w:rsidP="00B01C66">
    <w:pPr>
      <w:pStyle w:val="Yltunniste"/>
      <w:rPr>
        <w:b/>
      </w:rPr>
    </w:pPr>
  </w:p>
  <w:p w14:paraId="6B2FFD16" w14:textId="77777777" w:rsidR="00226AD9" w:rsidRDefault="00226AD9" w:rsidP="00B01C66">
    <w:pPr>
      <w:pStyle w:val="Yltunniste"/>
    </w:pPr>
  </w:p>
  <w:p w14:paraId="210B4BFD" w14:textId="64A68D36" w:rsidR="00B01C66" w:rsidRDefault="00226AD9" w:rsidP="00B01C66">
    <w:pPr>
      <w:pStyle w:val="Yltunniste"/>
    </w:pPr>
    <w:r>
      <w:t>Markkinointiosasto</w:t>
    </w:r>
    <w:r w:rsidR="005C08D0">
      <w:tab/>
    </w:r>
    <w:r w:rsidR="005C08D0">
      <w:tab/>
    </w:r>
    <w:r w:rsidR="00C0536B">
      <w:tab/>
    </w:r>
    <w:r w:rsidR="005C08D0">
      <w:t>x.x</w:t>
    </w:r>
    <w:r w:rsidR="00B01C66">
      <w:t>.20xx</w:t>
    </w:r>
  </w:p>
  <w:p w14:paraId="525E3971" w14:textId="03CE8623" w:rsidR="00B01C66" w:rsidRDefault="00B01C66" w:rsidP="00B01C66">
    <w:pPr>
      <w:pStyle w:val="Yltunniste"/>
    </w:pPr>
  </w:p>
  <w:p w14:paraId="24FC9747" w14:textId="094438DE" w:rsidR="00B01C66" w:rsidRDefault="00B01C66" w:rsidP="00B01C66">
    <w:pPr>
      <w:pStyle w:val="Yltunniste"/>
    </w:pPr>
  </w:p>
  <w:p w14:paraId="1946475C" w14:textId="77777777" w:rsidR="00B01C66" w:rsidRPr="00B01C66" w:rsidRDefault="00B01C66" w:rsidP="00B01C6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EA7"/>
    <w:multiLevelType w:val="hybridMultilevel"/>
    <w:tmpl w:val="63C27730"/>
    <w:lvl w:ilvl="0" w:tplc="46DCF2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F3536B"/>
    <w:multiLevelType w:val="hybridMultilevel"/>
    <w:tmpl w:val="02BA157E"/>
    <w:lvl w:ilvl="0" w:tplc="2FE85A0C">
      <w:start w:val="1"/>
      <w:numFmt w:val="bullet"/>
      <w:lvlText w:val="-"/>
      <w:lvlJc w:val="left"/>
      <w:pPr>
        <w:ind w:left="2968" w:hanging="360"/>
      </w:pPr>
      <w:rPr>
        <w:rFonts w:ascii="Calibri" w:eastAsiaTheme="minorHAnsi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1B"/>
    <w:rsid w:val="000C205F"/>
    <w:rsid w:val="000C7162"/>
    <w:rsid w:val="000E2D01"/>
    <w:rsid w:val="001546F1"/>
    <w:rsid w:val="00155E07"/>
    <w:rsid w:val="001A76ED"/>
    <w:rsid w:val="001C3F28"/>
    <w:rsid w:val="001C78E8"/>
    <w:rsid w:val="00226AD9"/>
    <w:rsid w:val="00226F05"/>
    <w:rsid w:val="0028151B"/>
    <w:rsid w:val="002C5F08"/>
    <w:rsid w:val="00302192"/>
    <w:rsid w:val="00477A45"/>
    <w:rsid w:val="004A7E39"/>
    <w:rsid w:val="004D4E52"/>
    <w:rsid w:val="00500965"/>
    <w:rsid w:val="005346FA"/>
    <w:rsid w:val="005351B9"/>
    <w:rsid w:val="005C08D0"/>
    <w:rsid w:val="005C74A7"/>
    <w:rsid w:val="006A7796"/>
    <w:rsid w:val="006F0926"/>
    <w:rsid w:val="007544D6"/>
    <w:rsid w:val="00762ECF"/>
    <w:rsid w:val="00835F5E"/>
    <w:rsid w:val="008A5FB7"/>
    <w:rsid w:val="008B0FAE"/>
    <w:rsid w:val="009057FE"/>
    <w:rsid w:val="00912CDF"/>
    <w:rsid w:val="00925CFC"/>
    <w:rsid w:val="00971DBF"/>
    <w:rsid w:val="009E658C"/>
    <w:rsid w:val="00A55157"/>
    <w:rsid w:val="00AA74CC"/>
    <w:rsid w:val="00B01C66"/>
    <w:rsid w:val="00B95590"/>
    <w:rsid w:val="00C0536B"/>
    <w:rsid w:val="00CC4814"/>
    <w:rsid w:val="00D255F7"/>
    <w:rsid w:val="00DB3227"/>
    <w:rsid w:val="00DB373D"/>
    <w:rsid w:val="00E4377B"/>
    <w:rsid w:val="00EE58D4"/>
    <w:rsid w:val="00F03E6A"/>
    <w:rsid w:val="00F53BE5"/>
    <w:rsid w:val="00F82025"/>
    <w:rsid w:val="00F82AC8"/>
    <w:rsid w:val="00FA111C"/>
    <w:rsid w:val="00F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40599A1"/>
  <w15:chartTrackingRefBased/>
  <w15:docId w15:val="{5886EE98-007A-4CDD-94C1-C9358535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2D01"/>
    <w:pPr>
      <w:spacing w:after="0" w:line="240" w:lineRule="auto"/>
    </w:pPr>
    <w:rPr>
      <w:rFonts w:ascii="Calibri" w:hAnsi="Calibr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057FE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057FE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8151B"/>
  </w:style>
  <w:style w:type="character" w:customStyle="1" w:styleId="YltunnisteChar">
    <w:name w:val="Ylätunniste Char"/>
    <w:basedOn w:val="Kappaleenoletusfontti"/>
    <w:link w:val="Yltunniste"/>
    <w:uiPriority w:val="99"/>
    <w:rsid w:val="0028151B"/>
    <w:rPr>
      <w:rFonts w:ascii="Calibri" w:hAnsi="Calibri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28151B"/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8151B"/>
    <w:rPr>
      <w:rFonts w:ascii="Calibri" w:hAnsi="Calibri"/>
      <w:sz w:val="18"/>
    </w:rPr>
  </w:style>
  <w:style w:type="character" w:styleId="Rivinumero">
    <w:name w:val="line number"/>
    <w:basedOn w:val="Kappaleenoletusfontti"/>
    <w:uiPriority w:val="99"/>
    <w:semiHidden/>
    <w:unhideWhenUsed/>
    <w:rsid w:val="009057FE"/>
  </w:style>
  <w:style w:type="character" w:customStyle="1" w:styleId="Otsikko1Char">
    <w:name w:val="Otsikko 1 Char"/>
    <w:basedOn w:val="Kappaleenoletusfontti"/>
    <w:link w:val="Otsikko1"/>
    <w:uiPriority w:val="9"/>
    <w:rsid w:val="009057FE"/>
    <w:rPr>
      <w:rFonts w:ascii="Calibri" w:eastAsiaTheme="majorEastAsia" w:hAnsi="Calibri" w:cstheme="majorBidi"/>
      <w:b/>
      <w:sz w:val="24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057FE"/>
    <w:rPr>
      <w:rFonts w:ascii="Calibri" w:eastAsiaTheme="majorEastAsia" w:hAnsi="Calibri" w:cstheme="majorBidi"/>
      <w:sz w:val="24"/>
      <w:szCs w:val="26"/>
    </w:rPr>
  </w:style>
  <w:style w:type="paragraph" w:customStyle="1" w:styleId="Varsinainenteksti">
    <w:name w:val="Varsinainen teksti"/>
    <w:basedOn w:val="Normaali"/>
    <w:qFormat/>
    <w:rsid w:val="000C205F"/>
    <w:pPr>
      <w:ind w:left="2608"/>
    </w:pPr>
  </w:style>
  <w:style w:type="paragraph" w:customStyle="1" w:styleId="TyyliVasen0cmRiippuva46cm">
    <w:name w:val="Tyyli Vasen:  0 cm Riippuva:  46 cm"/>
    <w:basedOn w:val="Normaali"/>
    <w:rsid w:val="00DB3227"/>
    <w:pPr>
      <w:tabs>
        <w:tab w:val="left" w:pos="2608"/>
        <w:tab w:val="left" w:pos="4253"/>
        <w:tab w:val="left" w:pos="5330"/>
        <w:tab w:val="left" w:pos="6804"/>
      </w:tabs>
      <w:ind w:left="2608" w:hanging="2608"/>
    </w:pPr>
    <w:rPr>
      <w:rFonts w:eastAsia="Times New Roman" w:cs="Times New Roman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9559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95590"/>
    <w:rPr>
      <w:rFonts w:ascii="Segoe UI" w:hAnsi="Segoe UI" w:cs="Segoe UI"/>
      <w:sz w:val="18"/>
      <w:szCs w:val="18"/>
    </w:rPr>
  </w:style>
  <w:style w:type="paragraph" w:customStyle="1" w:styleId="Riippuvasisennysteksti46cm">
    <w:name w:val="Riippuva sisennys &amp; teksti 4.6 cm"/>
    <w:basedOn w:val="Normaali"/>
    <w:rsid w:val="000C7162"/>
    <w:pPr>
      <w:ind w:left="2608" w:hanging="2608"/>
    </w:pPr>
    <w:rPr>
      <w:rFonts w:eastAsia="Times New Roman" w:cs="Times New Roman"/>
      <w:szCs w:val="20"/>
    </w:rPr>
  </w:style>
  <w:style w:type="character" w:styleId="Hyperlinkki">
    <w:name w:val="Hyperlink"/>
    <w:basedOn w:val="Kappaleenoletusfontti"/>
    <w:uiPriority w:val="99"/>
    <w:unhideWhenUsed/>
    <w:rsid w:val="00B01C66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B0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 Päivi</dc:creator>
  <cp:keywords/>
  <dc:description/>
  <cp:lastModifiedBy>Klimenko Päivi</cp:lastModifiedBy>
  <cp:revision>3</cp:revision>
  <cp:lastPrinted>2016-05-10T07:56:00Z</cp:lastPrinted>
  <dcterms:created xsi:type="dcterms:W3CDTF">2016-09-29T13:44:00Z</dcterms:created>
  <dcterms:modified xsi:type="dcterms:W3CDTF">2016-09-29T13:44:00Z</dcterms:modified>
</cp:coreProperties>
</file>