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2540" w14:textId="77D14CB3" w:rsidR="00884415" w:rsidRDefault="000A0E2A" w:rsidP="000A0E2A">
      <w:pPr>
        <w:pStyle w:val="Otsikko1"/>
      </w:pPr>
      <w:r>
        <w:t xml:space="preserve">Hyväksi luettavan opinnon </w:t>
      </w:r>
      <w:r w:rsidR="0073300B">
        <w:t xml:space="preserve">korvaaminen vai </w:t>
      </w:r>
      <w:r>
        <w:t>sisällyttäminen vapaasti valittaviin sisällyttämisellä.</w:t>
      </w:r>
    </w:p>
    <w:p w14:paraId="12F8B0C4" w14:textId="6070B145" w:rsidR="0073300B" w:rsidRDefault="0073300B" w:rsidP="00427F16">
      <w:r>
        <w:t xml:space="preserve">Aloita hakemus ja alla esitetyssä kohdassa valitse onko suoritettu opintosi </w:t>
      </w:r>
      <w:r w:rsidRPr="0073300B">
        <w:rPr>
          <w:b/>
          <w:bCs/>
        </w:rPr>
        <w:t>sisällyttämistä</w:t>
      </w:r>
      <w:r>
        <w:t xml:space="preserve"> esim. vapaasti valittaviin vai </w:t>
      </w:r>
      <w:r w:rsidRPr="0073300B">
        <w:rPr>
          <w:b/>
          <w:bCs/>
        </w:rPr>
        <w:t>korvaamista</w:t>
      </w:r>
      <w:r>
        <w:t xml:space="preserve"> oman HOPSisi opintoon.</w:t>
      </w:r>
      <w:r w:rsidR="00325654">
        <w:t xml:space="preserve"> Kun valinta on korvaaminen, niin joudut itse määrittämään mihin opintojaksoon haet korvaavuutta </w:t>
      </w:r>
      <w:r w:rsidR="00854F5C">
        <w:t>HOPSisi opintojaksoon. Sisällyttämisessä</w:t>
      </w:r>
      <w:r w:rsidR="00997D66">
        <w:t xml:space="preserve"> tuodaan aikaisemmin hankittu osaaminen alkuperäisi</w:t>
      </w:r>
      <w:r w:rsidR="00256746">
        <w:t>llä tiedoilla VAPAASTI VALITTAVIEN ryhmään.</w:t>
      </w:r>
    </w:p>
    <w:p w14:paraId="5B07837B" w14:textId="5836A77C" w:rsidR="00325654" w:rsidRPr="00325654" w:rsidRDefault="00325654" w:rsidP="00010027">
      <w:pPr>
        <w:pStyle w:val="Otsikko2"/>
      </w:pPr>
      <w:r w:rsidRPr="00325654">
        <w:t>SISÄLLYTTÄMINEN</w:t>
      </w:r>
    </w:p>
    <w:p w14:paraId="43396EC2" w14:textId="6269E164" w:rsidR="00427F16" w:rsidRDefault="00427F16" w:rsidP="00427F16">
      <w:r>
        <w:t>Valitse Opinnot ja osaamiset kohdasta Lisää aiemmin suoritettu opinto.</w:t>
      </w:r>
    </w:p>
    <w:p w14:paraId="4E3A6E9C" w14:textId="2627AE23" w:rsidR="000A0E2A" w:rsidRDefault="00675098">
      <w:r>
        <w:rPr>
          <w:noProof/>
        </w:rPr>
        <w:drawing>
          <wp:inline distT="0" distB="0" distL="0" distR="0" wp14:anchorId="5B5049AF" wp14:editId="3668E3A5">
            <wp:extent cx="6120130" cy="1826260"/>
            <wp:effectExtent l="0" t="0" r="0" b="2540"/>
            <wp:docPr id="2" name="Kuva 2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eksti&#10;&#10;Kuvaus luotu automaattisesti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F395B" w14:textId="227F0951" w:rsidR="000A0E2A" w:rsidRDefault="000A0E2A" w:rsidP="00427F16">
      <w:pPr>
        <w:pStyle w:val="Luettelokappale"/>
        <w:numPr>
          <w:ilvl w:val="0"/>
          <w:numId w:val="1"/>
        </w:numPr>
      </w:pPr>
      <w:r>
        <w:t xml:space="preserve">Valitse </w:t>
      </w:r>
      <w:r w:rsidRPr="00427F16">
        <w:rPr>
          <w:b/>
          <w:bCs/>
        </w:rPr>
        <w:t>kohta 1</w:t>
      </w:r>
      <w:r>
        <w:t xml:space="preserve">. </w:t>
      </w:r>
      <w:r w:rsidRPr="00427F16">
        <w:rPr>
          <w:b/>
          <w:bCs/>
        </w:rPr>
        <w:t>sisällyttäminen</w:t>
      </w:r>
      <w:r>
        <w:t xml:space="preserve"> jos haet hyväksilukua vapaasti valittaviin.</w:t>
      </w:r>
    </w:p>
    <w:p w14:paraId="3D27D2E1" w14:textId="77777777" w:rsidR="00427F16" w:rsidRDefault="00427F16" w:rsidP="00427F16">
      <w:pPr>
        <w:pStyle w:val="Luettelokappale"/>
        <w:numPr>
          <w:ilvl w:val="0"/>
          <w:numId w:val="1"/>
        </w:numPr>
      </w:pPr>
      <w:r>
        <w:t>Valitse hakemuksen käsittelijä 1a.</w:t>
      </w:r>
    </w:p>
    <w:p w14:paraId="50671D93" w14:textId="51C34915" w:rsidR="000A0E2A" w:rsidRDefault="000A0E2A" w:rsidP="00427F16">
      <w:pPr>
        <w:pStyle w:val="Luettelokappale"/>
        <w:numPr>
          <w:ilvl w:val="0"/>
          <w:numId w:val="1"/>
        </w:numPr>
      </w:pPr>
      <w:r>
        <w:t xml:space="preserve">Lisää opinto </w:t>
      </w:r>
      <w:r w:rsidRPr="00427F16">
        <w:rPr>
          <w:b/>
          <w:bCs/>
        </w:rPr>
        <w:t>kohdassa 2</w:t>
      </w:r>
      <w:r>
        <w:t xml:space="preserve">. painikkeen </w:t>
      </w:r>
      <w:r w:rsidRPr="00427F16">
        <w:rPr>
          <w:bdr w:val="single" w:sz="4" w:space="0" w:color="auto"/>
        </w:rPr>
        <w:t>+Lisää opinto</w:t>
      </w:r>
      <w:r>
        <w:t xml:space="preserve"> kautta ja anna sisällytettävän opinnon tiedot.</w:t>
      </w:r>
    </w:p>
    <w:p w14:paraId="46E985BF" w14:textId="6F3FE82E" w:rsidR="000A0E2A" w:rsidRDefault="000A0E2A" w:rsidP="00427F16">
      <w:pPr>
        <w:pStyle w:val="Luettelokappale"/>
        <w:numPr>
          <w:ilvl w:val="0"/>
          <w:numId w:val="1"/>
        </w:numPr>
      </w:pPr>
      <w:r>
        <w:t xml:space="preserve">Antamasi tiedot siirtyvät vasemmalle puolelle näkymää </w:t>
      </w:r>
      <w:r w:rsidRPr="00427F16">
        <w:rPr>
          <w:b/>
          <w:bCs/>
        </w:rPr>
        <w:t>kohta 3</w:t>
      </w:r>
      <w:r>
        <w:t>..</w:t>
      </w:r>
    </w:p>
    <w:p w14:paraId="01BB2F64" w14:textId="1132E592" w:rsidR="000A0E2A" w:rsidRDefault="000A0E2A" w:rsidP="00427F16">
      <w:pPr>
        <w:pStyle w:val="Luettelokappale"/>
        <w:numPr>
          <w:ilvl w:val="0"/>
          <w:numId w:val="1"/>
        </w:numPr>
      </w:pPr>
      <w:r>
        <w:t>kohdassa 4. valitse VAPAASTI VALITTAVAT OPINNOT</w:t>
      </w:r>
    </w:p>
    <w:p w14:paraId="689DBDA5" w14:textId="104C247A" w:rsidR="000A0E2A" w:rsidRDefault="000A0E2A" w:rsidP="00427F16">
      <w:pPr>
        <w:pStyle w:val="Luettelokappale"/>
        <w:numPr>
          <w:ilvl w:val="0"/>
          <w:numId w:val="1"/>
        </w:numPr>
      </w:pPr>
      <w:r>
        <w:t>Lopuksi Tallenna</w:t>
      </w:r>
      <w:r w:rsidR="00675098">
        <w:t>.(5)</w:t>
      </w:r>
    </w:p>
    <w:p w14:paraId="70E0E380" w14:textId="208752C0" w:rsidR="000A0E2A" w:rsidRDefault="008D5CEA">
      <w:r>
        <w:rPr>
          <w:noProof/>
        </w:rPr>
        <w:drawing>
          <wp:inline distT="0" distB="0" distL="0" distR="0" wp14:anchorId="62120BA3" wp14:editId="00343C85">
            <wp:extent cx="5665299" cy="3184747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8093" cy="318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659A0" w14:textId="06627123" w:rsidR="00427F16" w:rsidRDefault="00521896">
      <w:r>
        <w:t>Lopuksi tarkista hakemuksen tiedot ja lähetä hakemus</w:t>
      </w:r>
      <w:r w:rsidR="00427F16">
        <w:br w:type="page"/>
      </w:r>
    </w:p>
    <w:p w14:paraId="6EC7386D" w14:textId="49926BEF" w:rsidR="000A0E2A" w:rsidRDefault="00256746" w:rsidP="00256746">
      <w:pPr>
        <w:pStyle w:val="Otsikko2"/>
      </w:pPr>
      <w:r>
        <w:lastRenderedPageBreak/>
        <w:t>K</w:t>
      </w:r>
      <w:r w:rsidR="00010027">
        <w:t>ORVAAMINEN</w:t>
      </w:r>
    </w:p>
    <w:p w14:paraId="3F54C7B5" w14:textId="5AFB0D8D" w:rsidR="000A0E2A" w:rsidRDefault="00675098">
      <w:r>
        <w:t xml:space="preserve">Hyväksi luettava </w:t>
      </w:r>
      <w:r w:rsidR="00620D41">
        <w:t xml:space="preserve">muualla suoritettu </w:t>
      </w:r>
      <w:r>
        <w:t xml:space="preserve">opinto </w:t>
      </w:r>
      <w:r w:rsidR="007F5703">
        <w:t>korvaa HOPSissasi olevan opintojakson.</w:t>
      </w:r>
    </w:p>
    <w:p w14:paraId="2E34C13A" w14:textId="6FFA6A65" w:rsidR="00675098" w:rsidRDefault="00427F16">
      <w:r>
        <w:t xml:space="preserve">Valitse Opinnot ja osaamiset kohdasta </w:t>
      </w:r>
      <w:r w:rsidRPr="00521896">
        <w:rPr>
          <w:bdr w:val="single" w:sz="4" w:space="0" w:color="auto"/>
        </w:rPr>
        <w:t>Lisää aiemmin suoritettu opinto</w:t>
      </w:r>
      <w:r>
        <w:t>.</w:t>
      </w:r>
    </w:p>
    <w:p w14:paraId="1DB421CB" w14:textId="66B9A0CB" w:rsidR="00557639" w:rsidRDefault="00427F16">
      <w:r>
        <w:rPr>
          <w:noProof/>
        </w:rPr>
        <w:drawing>
          <wp:inline distT="0" distB="0" distL="0" distR="0" wp14:anchorId="134CEA81" wp14:editId="08CD0626">
            <wp:extent cx="4913124" cy="1466087"/>
            <wp:effectExtent l="0" t="0" r="1905" b="1270"/>
            <wp:docPr id="3" name="Kuva 3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eksti&#10;&#10;Kuvaus luotu automaattisesti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6875" cy="147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A7B29" w14:textId="6356F093" w:rsidR="00521896" w:rsidRDefault="00521896" w:rsidP="005D5B1E">
      <w:pPr>
        <w:pStyle w:val="Luettelokappale"/>
        <w:numPr>
          <w:ilvl w:val="0"/>
          <w:numId w:val="2"/>
        </w:numPr>
      </w:pPr>
      <w:r>
        <w:t>Valitse Korvaaminen (1.)</w:t>
      </w:r>
    </w:p>
    <w:p w14:paraId="21D48C34" w14:textId="7962878D" w:rsidR="00521896" w:rsidRDefault="00620D41" w:rsidP="005D5B1E">
      <w:pPr>
        <w:pStyle w:val="Luettelokappale"/>
        <w:numPr>
          <w:ilvl w:val="0"/>
          <w:numId w:val="2"/>
        </w:numPr>
      </w:pPr>
      <w:r>
        <w:t>Valitse käsittelijä (1a.)</w:t>
      </w:r>
    </w:p>
    <w:p w14:paraId="53F71280" w14:textId="3DD2EBFB" w:rsidR="00620D41" w:rsidRDefault="00530050" w:rsidP="005D5B1E">
      <w:pPr>
        <w:pStyle w:val="Luettelokappale"/>
        <w:numPr>
          <w:ilvl w:val="0"/>
          <w:numId w:val="2"/>
        </w:numPr>
      </w:pPr>
      <w:r>
        <w:t xml:space="preserve">Lisää aiemmin suoritettu opinto painikkeen </w:t>
      </w:r>
      <w:r w:rsidRPr="005D5B1E">
        <w:rPr>
          <w:bdr w:val="single" w:sz="4" w:space="0" w:color="auto"/>
        </w:rPr>
        <w:t>+Lisää opinto</w:t>
      </w:r>
      <w:r>
        <w:t>- kautta(2.)</w:t>
      </w:r>
    </w:p>
    <w:p w14:paraId="5FB3D905" w14:textId="70C5D20F" w:rsidR="00530050" w:rsidRDefault="00530050" w:rsidP="005D5B1E">
      <w:pPr>
        <w:pStyle w:val="Luettelokappale"/>
        <w:numPr>
          <w:ilvl w:val="0"/>
          <w:numId w:val="2"/>
        </w:numPr>
      </w:pPr>
      <w:r>
        <w:t>Antamasi opinnon tiedot ilmestyvät kohtaan 3.</w:t>
      </w:r>
    </w:p>
    <w:p w14:paraId="701885C1" w14:textId="5D8A9EDF" w:rsidR="00530050" w:rsidRDefault="002F5F39" w:rsidP="005D5B1E">
      <w:pPr>
        <w:pStyle w:val="Luettelokappale"/>
        <w:numPr>
          <w:ilvl w:val="0"/>
          <w:numId w:val="2"/>
        </w:numPr>
      </w:pPr>
      <w:r>
        <w:t xml:space="preserve">Krskellä bäkyvät oman HOPSisi opintojaksot. Klikkaa </w:t>
      </w:r>
      <w:r w:rsidR="0033335D">
        <w:t xml:space="preserve">korvattavan </w:t>
      </w:r>
      <w:r>
        <w:t xml:space="preserve">opintojakson nimen lopussa olevaa </w:t>
      </w:r>
      <w:r w:rsidR="0033335D">
        <w:t>risti- painiketta (4.)</w:t>
      </w:r>
    </w:p>
    <w:p w14:paraId="29FDCC1F" w14:textId="4CADB2D7" w:rsidR="0033335D" w:rsidRDefault="0033335D" w:rsidP="005D5B1E">
      <w:pPr>
        <w:pStyle w:val="Luettelokappale"/>
        <w:numPr>
          <w:ilvl w:val="0"/>
          <w:numId w:val="2"/>
        </w:numPr>
      </w:pPr>
      <w:r>
        <w:t xml:space="preserve">Opintojakso siirtyy oikealle listaan </w:t>
      </w:r>
      <w:r w:rsidR="005D5B1E">
        <w:t>Hakemukseen valitut opinnot (5.)</w:t>
      </w:r>
    </w:p>
    <w:p w14:paraId="3EB2AF95" w14:textId="5D605094" w:rsidR="005D5B1E" w:rsidRDefault="005D5B1E" w:rsidP="005D5B1E">
      <w:pPr>
        <w:pStyle w:val="Luettelokappale"/>
        <w:numPr>
          <w:ilvl w:val="0"/>
          <w:numId w:val="2"/>
        </w:numPr>
      </w:pPr>
      <w:r>
        <w:t>Tallenna (6.)</w:t>
      </w:r>
    </w:p>
    <w:p w14:paraId="6FC37076" w14:textId="691E1A2C" w:rsidR="00427F16" w:rsidRDefault="00521896">
      <w:r>
        <w:rPr>
          <w:noProof/>
        </w:rPr>
        <w:drawing>
          <wp:inline distT="0" distB="0" distL="0" distR="0" wp14:anchorId="1E138429" wp14:editId="19E926EF">
            <wp:extent cx="6120130" cy="332359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EF1AF" w14:textId="3FC66A44" w:rsidR="005D5B1E" w:rsidRDefault="005D5B1E">
      <w:r>
        <w:t>Tarkista hakemuksesi tiedot ja lähetä hakemus.</w:t>
      </w:r>
    </w:p>
    <w:sectPr w:rsidR="005D5B1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E737F"/>
    <w:multiLevelType w:val="hybridMultilevel"/>
    <w:tmpl w:val="1B4225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B1C10"/>
    <w:multiLevelType w:val="hybridMultilevel"/>
    <w:tmpl w:val="A68600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018496">
    <w:abstractNumId w:val="0"/>
  </w:num>
  <w:num w:numId="2" w16cid:durableId="1727679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2A"/>
    <w:rsid w:val="00010027"/>
    <w:rsid w:val="000A0E2A"/>
    <w:rsid w:val="00256746"/>
    <w:rsid w:val="002F5F39"/>
    <w:rsid w:val="00325654"/>
    <w:rsid w:val="0033335D"/>
    <w:rsid w:val="00427F16"/>
    <w:rsid w:val="00521896"/>
    <w:rsid w:val="00530050"/>
    <w:rsid w:val="00557639"/>
    <w:rsid w:val="005D5B1E"/>
    <w:rsid w:val="00620D41"/>
    <w:rsid w:val="00675098"/>
    <w:rsid w:val="0073300B"/>
    <w:rsid w:val="007F5703"/>
    <w:rsid w:val="00854F5C"/>
    <w:rsid w:val="00884415"/>
    <w:rsid w:val="008D5CEA"/>
    <w:rsid w:val="0099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5D2E"/>
  <w15:chartTrackingRefBased/>
  <w15:docId w15:val="{6E092D76-4C0E-434B-850D-7063986D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A0E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567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A0E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427F16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2567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171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Ruotsalainen Mervi</dc:creator>
  <cp:keywords/>
  <dc:description/>
  <cp:lastModifiedBy>Ruotsalainen Mervi</cp:lastModifiedBy>
  <cp:revision>17</cp:revision>
  <dcterms:created xsi:type="dcterms:W3CDTF">2023-02-15T08:43:00Z</dcterms:created>
  <dcterms:modified xsi:type="dcterms:W3CDTF">2023-02-15T10:01:00Z</dcterms:modified>
</cp:coreProperties>
</file>